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F32A2" w14:textId="0BA60A15" w:rsidR="00DD2662" w:rsidRPr="002206A8" w:rsidRDefault="002206A8" w:rsidP="00DD2662">
      <w:pPr>
        <w:tabs>
          <w:tab w:val="left" w:pos="1772"/>
        </w:tabs>
        <w:spacing w:after="0" w:line="265" w:lineRule="auto"/>
        <w:ind w:right="9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2662" w:rsidRPr="002206A8">
        <w:rPr>
          <w:rFonts w:ascii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="00DD2662" w:rsidRPr="002206A8"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 w:rsidR="00DD2662" w:rsidRPr="002206A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D2662" w:rsidRPr="002206A8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="00DD2662" w:rsidRPr="002206A8">
        <w:rPr>
          <w:rFonts w:ascii="Times New Roman" w:hAnsi="Times New Roman" w:cs="Times New Roman"/>
          <w:sz w:val="28"/>
          <w:szCs w:val="28"/>
        </w:rPr>
        <w:t xml:space="preserve"> района Ростовской области </w:t>
      </w:r>
    </w:p>
    <w:p w14:paraId="7B6658A0" w14:textId="77777777" w:rsidR="00DD2662" w:rsidRPr="002206A8" w:rsidRDefault="00DD2662" w:rsidP="00DD2662">
      <w:pPr>
        <w:tabs>
          <w:tab w:val="left" w:pos="1772"/>
        </w:tabs>
        <w:spacing w:after="0" w:line="265" w:lineRule="auto"/>
        <w:ind w:left="10" w:right="920"/>
        <w:jc w:val="both"/>
        <w:rPr>
          <w:rFonts w:ascii="Times New Roman" w:hAnsi="Times New Roman" w:cs="Times New Roman"/>
          <w:sz w:val="28"/>
          <w:szCs w:val="28"/>
        </w:rPr>
      </w:pPr>
      <w:r w:rsidRPr="002206A8">
        <w:rPr>
          <w:rFonts w:ascii="Times New Roman" w:hAnsi="Times New Roman" w:cs="Times New Roman"/>
          <w:sz w:val="28"/>
          <w:szCs w:val="28"/>
        </w:rPr>
        <w:t xml:space="preserve">  муниципальное бюджетное общеобразовательное учреждение</w:t>
      </w:r>
    </w:p>
    <w:p w14:paraId="2062E1EC" w14:textId="77777777" w:rsidR="00DD2662" w:rsidRPr="002206A8" w:rsidRDefault="00DD2662" w:rsidP="00DD2662">
      <w:pPr>
        <w:spacing w:after="0" w:line="14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C81CE83" w14:textId="77777777" w:rsidR="00DD2662" w:rsidRPr="002206A8" w:rsidRDefault="00DD2662" w:rsidP="00DD2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6A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206A8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2206A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14:paraId="6ADC3EC5" w14:textId="77777777" w:rsidR="00DD2662" w:rsidRPr="002206A8" w:rsidRDefault="00DD2662" w:rsidP="00DD2662">
      <w:pPr>
        <w:spacing w:after="0" w:line="378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1E60FAD6" w14:textId="77777777" w:rsidR="00DD2662" w:rsidRPr="002206A8" w:rsidRDefault="00DD2662" w:rsidP="00DD2662">
      <w:pPr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0983B38B" w14:textId="77777777" w:rsidR="00DD2662" w:rsidRPr="00E05B2D" w:rsidRDefault="00DD2662" w:rsidP="00DD2662">
      <w:pPr>
        <w:spacing w:after="0" w:line="39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1C8BA022" w14:textId="77777777" w:rsidR="00DD2662" w:rsidRPr="002206A8" w:rsidRDefault="00DD2662" w:rsidP="00DD26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06A8">
        <w:rPr>
          <w:rFonts w:ascii="Times New Roman" w:hAnsi="Times New Roman" w:cs="Times New Roman"/>
          <w:sz w:val="28"/>
          <w:szCs w:val="28"/>
        </w:rPr>
        <w:t>«Утверждаю»</w:t>
      </w:r>
    </w:p>
    <w:p w14:paraId="338AFA84" w14:textId="77777777" w:rsidR="00DD2662" w:rsidRPr="002206A8" w:rsidRDefault="00DD2662" w:rsidP="00DD2662">
      <w:pPr>
        <w:spacing w:after="0" w:line="48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5B95C56" w14:textId="77777777" w:rsidR="00DD2662" w:rsidRPr="002206A8" w:rsidRDefault="00DD2662" w:rsidP="00DD26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06A8">
        <w:rPr>
          <w:rFonts w:ascii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2206A8"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 w:rsidRPr="002206A8">
        <w:rPr>
          <w:rFonts w:ascii="Times New Roman" w:hAnsi="Times New Roman" w:cs="Times New Roman"/>
          <w:sz w:val="28"/>
          <w:szCs w:val="28"/>
        </w:rPr>
        <w:t xml:space="preserve"> СОШ</w:t>
      </w:r>
    </w:p>
    <w:p w14:paraId="63184CE5" w14:textId="77777777" w:rsidR="00DD2662" w:rsidRPr="002206A8" w:rsidRDefault="00DD2662" w:rsidP="00DD2662">
      <w:pPr>
        <w:spacing w:after="0" w:line="48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64ADE8F" w14:textId="7B69853C" w:rsidR="00DD2662" w:rsidRPr="002206A8" w:rsidRDefault="00DD2662" w:rsidP="00DD2662">
      <w:pPr>
        <w:tabs>
          <w:tab w:val="left" w:pos="8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06A8">
        <w:rPr>
          <w:rFonts w:ascii="Times New Roman" w:hAnsi="Times New Roman" w:cs="Times New Roman"/>
          <w:sz w:val="28"/>
          <w:szCs w:val="28"/>
        </w:rPr>
        <w:t>Приказ 92</w:t>
      </w:r>
      <w:proofErr w:type="gramStart"/>
      <w:r w:rsidRPr="002206A8">
        <w:rPr>
          <w:rFonts w:ascii="Times New Roman" w:hAnsi="Times New Roman" w:cs="Times New Roman"/>
          <w:sz w:val="28"/>
          <w:szCs w:val="28"/>
        </w:rPr>
        <w:t>№  от</w:t>
      </w:r>
      <w:proofErr w:type="gramEnd"/>
      <w:r w:rsidRPr="002206A8">
        <w:rPr>
          <w:rFonts w:ascii="Times New Roman" w:hAnsi="Times New Roman" w:cs="Times New Roman"/>
          <w:sz w:val="28"/>
          <w:szCs w:val="28"/>
        </w:rPr>
        <w:t>01.09.2025г.</w:t>
      </w:r>
    </w:p>
    <w:p w14:paraId="7148E6F8" w14:textId="77777777" w:rsidR="00DD2662" w:rsidRPr="002206A8" w:rsidRDefault="00DD2662" w:rsidP="00DD2662">
      <w:pPr>
        <w:spacing w:after="0" w:line="62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4D19BD4" w14:textId="77777777" w:rsidR="00DD2662" w:rsidRPr="002206A8" w:rsidRDefault="00DD2662" w:rsidP="00DD2662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hAnsi="Times New Roman" w:cs="Times New Roman"/>
          <w:sz w:val="28"/>
          <w:szCs w:val="28"/>
        </w:rPr>
      </w:pPr>
      <w:r w:rsidRPr="002206A8">
        <w:rPr>
          <w:rFonts w:ascii="Times New Roman" w:hAnsi="Times New Roman" w:cs="Times New Roman"/>
          <w:sz w:val="28"/>
          <w:szCs w:val="28"/>
        </w:rPr>
        <w:t xml:space="preserve">     ______________ </w:t>
      </w:r>
      <w:proofErr w:type="spellStart"/>
      <w:r w:rsidRPr="002206A8">
        <w:rPr>
          <w:rFonts w:ascii="Times New Roman" w:hAnsi="Times New Roman" w:cs="Times New Roman"/>
          <w:sz w:val="28"/>
          <w:szCs w:val="28"/>
        </w:rPr>
        <w:t>Д.И.Губарев</w:t>
      </w:r>
      <w:proofErr w:type="spellEnd"/>
    </w:p>
    <w:p w14:paraId="4853BE80" w14:textId="77777777" w:rsidR="00DD2662" w:rsidRPr="002206A8" w:rsidRDefault="00DD2662" w:rsidP="00DD2662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hAnsi="Times New Roman" w:cs="Times New Roman"/>
          <w:sz w:val="28"/>
          <w:szCs w:val="28"/>
        </w:rPr>
      </w:pPr>
      <w:r w:rsidRPr="002206A8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14:paraId="4FC00DF7" w14:textId="77777777" w:rsidR="00DD2662" w:rsidRPr="006E5116" w:rsidRDefault="00DD2662" w:rsidP="00DD2662">
      <w:pPr>
        <w:spacing w:after="0" w:line="240" w:lineRule="auto"/>
        <w:ind w:left="5580"/>
        <w:jc w:val="center"/>
        <w:rPr>
          <w:szCs w:val="24"/>
        </w:rPr>
      </w:pPr>
    </w:p>
    <w:p w14:paraId="15E491ED" w14:textId="77777777" w:rsidR="00DD2662" w:rsidRPr="006E5116" w:rsidRDefault="00DD2662" w:rsidP="00DD2662">
      <w:pPr>
        <w:spacing w:after="0" w:line="240" w:lineRule="auto"/>
        <w:ind w:left="5580"/>
        <w:jc w:val="center"/>
        <w:rPr>
          <w:szCs w:val="24"/>
        </w:rPr>
      </w:pPr>
    </w:p>
    <w:p w14:paraId="7CBEF8BA" w14:textId="77777777" w:rsidR="00DD2662" w:rsidRPr="006E5116" w:rsidRDefault="00DD2662" w:rsidP="00DD2662">
      <w:pPr>
        <w:spacing w:after="0" w:line="240" w:lineRule="auto"/>
        <w:ind w:left="5580"/>
        <w:jc w:val="center"/>
        <w:rPr>
          <w:szCs w:val="24"/>
        </w:rPr>
      </w:pPr>
    </w:p>
    <w:p w14:paraId="4558EA49" w14:textId="77777777" w:rsidR="00DD2662" w:rsidRDefault="00DD2662" w:rsidP="00DD2662">
      <w:pPr>
        <w:spacing w:after="0" w:line="240" w:lineRule="auto"/>
        <w:jc w:val="center"/>
        <w:rPr>
          <w:b/>
          <w:sz w:val="36"/>
        </w:rPr>
      </w:pPr>
    </w:p>
    <w:p w14:paraId="7F20CFF4" w14:textId="77777777" w:rsidR="00DD2662" w:rsidRDefault="00DD2662" w:rsidP="00DD2662">
      <w:pPr>
        <w:spacing w:after="0" w:line="240" w:lineRule="auto"/>
        <w:jc w:val="center"/>
        <w:rPr>
          <w:b/>
          <w:sz w:val="36"/>
        </w:rPr>
      </w:pPr>
    </w:p>
    <w:p w14:paraId="28D6B0E3" w14:textId="77777777" w:rsidR="00DD2662" w:rsidRDefault="00DD2662" w:rsidP="00DD2662">
      <w:pPr>
        <w:spacing w:after="0" w:line="240" w:lineRule="auto"/>
        <w:jc w:val="center"/>
        <w:rPr>
          <w:b/>
          <w:sz w:val="36"/>
        </w:rPr>
      </w:pPr>
    </w:p>
    <w:p w14:paraId="4F4CC802" w14:textId="77777777" w:rsidR="00DD2662" w:rsidRPr="006E5116" w:rsidRDefault="00DD2662" w:rsidP="00DD2662">
      <w:pPr>
        <w:spacing w:after="0" w:line="240" w:lineRule="auto"/>
        <w:jc w:val="center"/>
        <w:rPr>
          <w:b/>
          <w:sz w:val="36"/>
        </w:rPr>
      </w:pPr>
      <w:r w:rsidRPr="006E5116">
        <w:rPr>
          <w:b/>
          <w:sz w:val="36"/>
        </w:rPr>
        <w:t>Адаптированная основная общеобразовательная программа начального общего образования</w:t>
      </w:r>
    </w:p>
    <w:p w14:paraId="4FA1E2DF" w14:textId="77777777" w:rsidR="00DD2662" w:rsidRPr="006E5116" w:rsidRDefault="00DD2662" w:rsidP="00DD2662">
      <w:pPr>
        <w:spacing w:after="0" w:line="240" w:lineRule="auto"/>
        <w:jc w:val="center"/>
        <w:rPr>
          <w:b/>
          <w:sz w:val="36"/>
        </w:rPr>
      </w:pPr>
      <w:r w:rsidRPr="006E5116">
        <w:rPr>
          <w:b/>
          <w:sz w:val="36"/>
        </w:rPr>
        <w:t xml:space="preserve">обучающихся с </w:t>
      </w:r>
      <w:r>
        <w:rPr>
          <w:b/>
          <w:sz w:val="36"/>
        </w:rPr>
        <w:t xml:space="preserve">расстройствами </w:t>
      </w:r>
      <w:proofErr w:type="spellStart"/>
      <w:r>
        <w:rPr>
          <w:b/>
          <w:sz w:val="36"/>
        </w:rPr>
        <w:t>аустического</w:t>
      </w:r>
      <w:proofErr w:type="spellEnd"/>
      <w:r>
        <w:rPr>
          <w:b/>
          <w:sz w:val="36"/>
        </w:rPr>
        <w:t xml:space="preserve"> спектра</w:t>
      </w:r>
    </w:p>
    <w:p w14:paraId="10895F4E" w14:textId="77777777" w:rsidR="00DD2662" w:rsidRPr="006E5116" w:rsidRDefault="00DD2662" w:rsidP="00DD2662">
      <w:pPr>
        <w:spacing w:after="0" w:line="240" w:lineRule="auto"/>
        <w:ind w:left="3140"/>
        <w:rPr>
          <w:sz w:val="20"/>
          <w:szCs w:val="20"/>
        </w:rPr>
      </w:pPr>
      <w:r>
        <w:rPr>
          <w:b/>
          <w:sz w:val="36"/>
        </w:rPr>
        <w:t>по варианту 8.4</w:t>
      </w:r>
      <w:r w:rsidRPr="006E5116">
        <w:rPr>
          <w:b/>
          <w:sz w:val="36"/>
        </w:rPr>
        <w:t xml:space="preserve">. ФГОС НОО </w:t>
      </w:r>
      <w:r>
        <w:rPr>
          <w:b/>
          <w:sz w:val="36"/>
        </w:rPr>
        <w:t>ЗПР</w:t>
      </w:r>
    </w:p>
    <w:p w14:paraId="0119E218" w14:textId="77777777" w:rsidR="00DD2662" w:rsidRPr="006E5116" w:rsidRDefault="00DD2662" w:rsidP="00DD2662">
      <w:pPr>
        <w:spacing w:after="0" w:line="70" w:lineRule="exact"/>
        <w:jc w:val="center"/>
        <w:rPr>
          <w:sz w:val="20"/>
          <w:szCs w:val="20"/>
        </w:rPr>
      </w:pPr>
    </w:p>
    <w:p w14:paraId="59037361" w14:textId="77777777" w:rsidR="00DD2662" w:rsidRPr="006E5116" w:rsidRDefault="00DD2662" w:rsidP="00DD2662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sz w:val="20"/>
          <w:szCs w:val="20"/>
          <w:u w:val="single"/>
        </w:rPr>
      </w:pPr>
      <w:proofErr w:type="gramStart"/>
      <w:r w:rsidRPr="006E5116">
        <w:rPr>
          <w:b/>
          <w:bCs/>
          <w:sz w:val="28"/>
          <w:szCs w:val="28"/>
          <w:u w:val="single"/>
        </w:rPr>
        <w:t xml:space="preserve">по  </w:t>
      </w:r>
      <w:r>
        <w:rPr>
          <w:b/>
          <w:bCs/>
          <w:sz w:val="36"/>
          <w:szCs w:val="28"/>
          <w:u w:val="single"/>
        </w:rPr>
        <w:t>ЧЕЛОВЕК</w:t>
      </w:r>
      <w:proofErr w:type="gramEnd"/>
    </w:p>
    <w:p w14:paraId="746E4713" w14:textId="5A3A424D" w:rsidR="00DD2662" w:rsidRPr="006E5116" w:rsidRDefault="00DD2662" w:rsidP="00DD2662">
      <w:pPr>
        <w:spacing w:after="0" w:line="240" w:lineRule="auto"/>
        <w:ind w:left="2080"/>
        <w:rPr>
          <w:szCs w:val="20"/>
        </w:rPr>
      </w:pPr>
      <w:r>
        <w:rPr>
          <w:b/>
          <w:bCs/>
          <w:sz w:val="32"/>
          <w:szCs w:val="28"/>
        </w:rPr>
        <w:t>на 2025-2026</w:t>
      </w:r>
      <w:r w:rsidRPr="006E5116">
        <w:rPr>
          <w:b/>
          <w:bCs/>
          <w:sz w:val="32"/>
          <w:szCs w:val="28"/>
        </w:rPr>
        <w:t xml:space="preserve"> учебный год</w:t>
      </w:r>
    </w:p>
    <w:p w14:paraId="45A98C5A" w14:textId="77777777" w:rsidR="00DD2662" w:rsidRPr="006E5116" w:rsidRDefault="00DD2662" w:rsidP="00DD2662">
      <w:pPr>
        <w:spacing w:after="0" w:line="52" w:lineRule="exact"/>
        <w:rPr>
          <w:sz w:val="20"/>
          <w:szCs w:val="20"/>
        </w:rPr>
      </w:pPr>
    </w:p>
    <w:p w14:paraId="147A3AA1" w14:textId="77777777" w:rsidR="00DD2662" w:rsidRPr="006E5116" w:rsidRDefault="00DD2662" w:rsidP="00DD2662">
      <w:pPr>
        <w:spacing w:after="0" w:line="44" w:lineRule="exact"/>
        <w:rPr>
          <w:sz w:val="20"/>
          <w:szCs w:val="20"/>
        </w:rPr>
      </w:pPr>
    </w:p>
    <w:p w14:paraId="3027F57A" w14:textId="77777777" w:rsidR="00DD2662" w:rsidRDefault="00DD2662" w:rsidP="00DD2662">
      <w:pPr>
        <w:spacing w:after="0" w:line="240" w:lineRule="auto"/>
        <w:ind w:left="260"/>
        <w:rPr>
          <w:sz w:val="32"/>
          <w:szCs w:val="32"/>
          <w:u w:val="single"/>
        </w:rPr>
      </w:pPr>
    </w:p>
    <w:p w14:paraId="08010BA3" w14:textId="579D9294" w:rsidR="00DD2662" w:rsidRPr="006E5116" w:rsidRDefault="00DD2662" w:rsidP="00DD2662">
      <w:pPr>
        <w:spacing w:after="0" w:line="240" w:lineRule="auto"/>
        <w:ind w:left="260" w:hanging="10"/>
        <w:rPr>
          <w:sz w:val="20"/>
          <w:szCs w:val="20"/>
        </w:rPr>
      </w:pPr>
      <w:r w:rsidRPr="006E5116">
        <w:rPr>
          <w:sz w:val="32"/>
          <w:szCs w:val="32"/>
          <w:u w:val="single"/>
        </w:rPr>
        <w:t xml:space="preserve">Уровень </w:t>
      </w:r>
      <w:proofErr w:type="gramStart"/>
      <w:r w:rsidRPr="006E5116">
        <w:rPr>
          <w:sz w:val="32"/>
          <w:szCs w:val="32"/>
          <w:u w:val="single"/>
        </w:rPr>
        <w:t>общего  образования</w:t>
      </w:r>
      <w:proofErr w:type="gramEnd"/>
      <w:r w:rsidRPr="006E5116"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4 </w:t>
      </w:r>
      <w:r w:rsidRPr="006E5116">
        <w:rPr>
          <w:sz w:val="32"/>
          <w:szCs w:val="32"/>
          <w:u w:val="single"/>
        </w:rPr>
        <w:t>класс</w:t>
      </w:r>
      <w:r>
        <w:rPr>
          <w:sz w:val="32"/>
          <w:szCs w:val="32"/>
          <w:u w:val="single"/>
        </w:rPr>
        <w:t>(основной)</w:t>
      </w:r>
    </w:p>
    <w:p w14:paraId="2B28162D" w14:textId="77777777" w:rsidR="00DD2662" w:rsidRPr="006E5116" w:rsidRDefault="00DD2662" w:rsidP="00DD2662">
      <w:pPr>
        <w:spacing w:after="0" w:line="200" w:lineRule="exact"/>
        <w:rPr>
          <w:sz w:val="20"/>
          <w:szCs w:val="20"/>
        </w:rPr>
      </w:pPr>
    </w:p>
    <w:p w14:paraId="3BE78B66" w14:textId="77777777" w:rsidR="00DD2662" w:rsidRPr="006E5116" w:rsidRDefault="00DD2662" w:rsidP="00DD2662">
      <w:pPr>
        <w:spacing w:after="0" w:line="270" w:lineRule="exact"/>
        <w:rPr>
          <w:sz w:val="20"/>
          <w:szCs w:val="20"/>
        </w:rPr>
      </w:pPr>
    </w:p>
    <w:p w14:paraId="3CDB93BC" w14:textId="236EE241" w:rsidR="00DD2662" w:rsidRPr="00A91278" w:rsidRDefault="00DD2662" w:rsidP="00DD2662">
      <w:pPr>
        <w:spacing w:after="0" w:line="240" w:lineRule="auto"/>
        <w:ind w:left="260"/>
        <w:rPr>
          <w:sz w:val="20"/>
          <w:szCs w:val="20"/>
        </w:rPr>
      </w:pPr>
      <w:r w:rsidRPr="006E5116">
        <w:rPr>
          <w:sz w:val="32"/>
          <w:szCs w:val="32"/>
        </w:rPr>
        <w:t>Количество часов :</w:t>
      </w:r>
      <w:r>
        <w:rPr>
          <w:sz w:val="32"/>
          <w:szCs w:val="32"/>
        </w:rPr>
        <w:t xml:space="preserve"> </w:t>
      </w:r>
      <w:r w:rsidR="001A6463">
        <w:rPr>
          <w:sz w:val="32"/>
          <w:szCs w:val="32"/>
        </w:rPr>
        <w:t>66</w:t>
      </w:r>
      <w:r w:rsidR="00130910">
        <w:rPr>
          <w:sz w:val="32"/>
          <w:szCs w:val="32"/>
        </w:rPr>
        <w:t xml:space="preserve"> час</w:t>
      </w:r>
      <w:r w:rsidR="001A6463">
        <w:rPr>
          <w:sz w:val="32"/>
          <w:szCs w:val="32"/>
        </w:rPr>
        <w:t>ов</w:t>
      </w:r>
      <w:bookmarkStart w:id="0" w:name="_GoBack"/>
      <w:bookmarkEnd w:id="0"/>
    </w:p>
    <w:p w14:paraId="4EBF584E" w14:textId="77777777" w:rsidR="00DD2662" w:rsidRPr="006E5116" w:rsidRDefault="00DD2662" w:rsidP="00DD2662">
      <w:pPr>
        <w:spacing w:after="0" w:line="54" w:lineRule="exact"/>
        <w:rPr>
          <w:sz w:val="20"/>
          <w:szCs w:val="20"/>
        </w:rPr>
      </w:pPr>
    </w:p>
    <w:p w14:paraId="1DAB8D57" w14:textId="77777777" w:rsidR="00DD2662" w:rsidRPr="006E5116" w:rsidRDefault="00DD2662" w:rsidP="00DD2662">
      <w:pPr>
        <w:spacing w:after="0" w:line="240" w:lineRule="auto"/>
        <w:ind w:left="260"/>
        <w:rPr>
          <w:sz w:val="20"/>
          <w:szCs w:val="20"/>
        </w:rPr>
      </w:pPr>
      <w:proofErr w:type="spellStart"/>
      <w:proofErr w:type="gramStart"/>
      <w:r w:rsidRPr="006E5116">
        <w:rPr>
          <w:sz w:val="32"/>
          <w:szCs w:val="32"/>
        </w:rPr>
        <w:t>Учитель:_</w:t>
      </w:r>
      <w:proofErr w:type="gramEnd"/>
      <w:r>
        <w:rPr>
          <w:sz w:val="32"/>
          <w:szCs w:val="32"/>
          <w:u w:val="single"/>
        </w:rPr>
        <w:t>Пономарева</w:t>
      </w:r>
      <w:proofErr w:type="spellEnd"/>
      <w:r>
        <w:rPr>
          <w:sz w:val="32"/>
          <w:szCs w:val="32"/>
          <w:u w:val="single"/>
        </w:rPr>
        <w:t xml:space="preserve"> Инна Петровна</w:t>
      </w:r>
    </w:p>
    <w:p w14:paraId="595A16C0" w14:textId="77777777" w:rsidR="00DD2662" w:rsidRPr="006E5116" w:rsidRDefault="00DD2662" w:rsidP="00DD2662">
      <w:pPr>
        <w:spacing w:after="0" w:line="57" w:lineRule="exact"/>
        <w:rPr>
          <w:sz w:val="20"/>
          <w:szCs w:val="20"/>
        </w:rPr>
      </w:pPr>
    </w:p>
    <w:p w14:paraId="3ABB9CB1" w14:textId="10A8CAF5" w:rsidR="00DD2662" w:rsidRPr="00130910" w:rsidRDefault="00DD2662" w:rsidP="00DD2662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910">
        <w:rPr>
          <w:rFonts w:ascii="Times New Roman" w:eastAsia="Calibri" w:hAnsi="Times New Roman" w:cs="Times New Roman"/>
          <w:sz w:val="28"/>
          <w:szCs w:val="28"/>
        </w:rPr>
        <w:t>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образования обучающихся с умственной отсталостью (интеллектуальными нарушениями) (вариант 8.4).</w:t>
      </w:r>
    </w:p>
    <w:p w14:paraId="4A770A7E" w14:textId="77777777" w:rsidR="00DD2662" w:rsidRDefault="00DD2662" w:rsidP="00DD2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</w:p>
    <w:p w14:paraId="53DA5598" w14:textId="77777777" w:rsidR="00DD2662" w:rsidRDefault="00DD2662" w:rsidP="00DD2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  <w:t xml:space="preserve">                                       </w:t>
      </w:r>
    </w:p>
    <w:p w14:paraId="7A128F8B" w14:textId="77777777" w:rsidR="00DD2662" w:rsidRDefault="00DD2662" w:rsidP="00DD2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</w:p>
    <w:p w14:paraId="3519B3D8" w14:textId="59E9959B" w:rsidR="00DD2662" w:rsidRDefault="00DD2662" w:rsidP="00DD2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  <w:t xml:space="preserve">                                                 2025-2026 учебный год</w:t>
      </w:r>
    </w:p>
    <w:p w14:paraId="1FC4C0BA" w14:textId="77777777" w:rsidR="00DD2662" w:rsidRDefault="00DD2662" w:rsidP="00DD2662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AD2470" w14:textId="77777777" w:rsidR="00DD2662" w:rsidRDefault="00DD2662" w:rsidP="00DD2662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14:paraId="63C39BCC" w14:textId="1081316E" w:rsidR="0003738F" w:rsidRPr="002206A8" w:rsidRDefault="00DD2662" w:rsidP="00DD2662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                     </w:t>
      </w:r>
      <w:r w:rsidR="0003738F" w:rsidRPr="002206A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Пояснительная записка к рабочей учебной программе</w:t>
      </w:r>
    </w:p>
    <w:p w14:paraId="623CCAAE" w14:textId="4DB53835" w:rsidR="0003738F" w:rsidRPr="002206A8" w:rsidRDefault="0003738F" w:rsidP="0003738F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Рабочая программа по </w:t>
      </w:r>
      <w:proofErr w:type="gramStart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предмету  «</w:t>
      </w:r>
      <w:proofErr w:type="gramEnd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человек» для    4  класса  (вариант 8.4)разработана в соответствии с: </w:t>
      </w:r>
    </w:p>
    <w:p w14:paraId="513872CA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- Федеральным Законом от 29.12.2012 № 273-ФЗ «Об образовании в Российской Федерации»; </w:t>
      </w:r>
    </w:p>
    <w:p w14:paraId="7D9899B4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Liberation Serif" w:eastAsia="SimSun" w:hAnsi="Liberation Serif" w:cs="Lucida Sans"/>
          <w:kern w:val="1"/>
          <w:sz w:val="28"/>
          <w:szCs w:val="28"/>
          <w:lang w:eastAsia="zh-CN" w:bidi="hi-IN"/>
        </w:rPr>
      </w:pPr>
      <w:r w:rsidRPr="002206A8">
        <w:rPr>
          <w:rFonts w:ascii="Liberation Serif" w:eastAsia="SimSun" w:hAnsi="Liberation Serif" w:cs="Lucida Sans"/>
          <w:kern w:val="1"/>
          <w:sz w:val="28"/>
          <w:szCs w:val="28"/>
          <w:lang w:eastAsia="zh-CN" w:bidi="hi-IN"/>
        </w:rPr>
        <w:t>- Приказом Министерства просвещения РФ от 24.11.2022 № 1023 «Об утверждении федеральной адаптированной общеобразовательной программы начального общего образования для обучающихся с ограниченными возможностями здоровья»;</w:t>
      </w:r>
    </w:p>
    <w:p w14:paraId="624D84ED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 Приказом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здоровья)»;</w:t>
      </w:r>
    </w:p>
    <w:p w14:paraId="52F15FB9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14:paraId="10F21E11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 СанПиН 2.4.3648-20 «Санитарно- эпидемиологические требования к организации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№28</w:t>
      </w:r>
    </w:p>
    <w:p w14:paraId="33782E32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АООП НОО для обучающихся с </w:t>
      </w:r>
      <w:proofErr w:type="gramStart"/>
      <w:r w:rsidRPr="002206A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zh-CN" w:bidi="hi-IN"/>
        </w:rPr>
        <w:t>РАС  МБОУ</w:t>
      </w:r>
      <w:proofErr w:type="gramEnd"/>
      <w:r w:rsidRPr="002206A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proofErr w:type="spellStart"/>
      <w:r w:rsidRPr="002206A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zh-CN" w:bidi="hi-IN"/>
        </w:rPr>
        <w:t>Кашарская</w:t>
      </w:r>
      <w:proofErr w:type="spellEnd"/>
      <w:r w:rsidRPr="002206A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СОШ (вариант 8.4)</w:t>
      </w:r>
    </w:p>
    <w:p w14:paraId="2490FA99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14:paraId="68EA8F87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Курс направлен </w:t>
      </w:r>
      <w:proofErr w:type="gramStart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на  обеспечение</w:t>
      </w:r>
      <w:proofErr w:type="gramEnd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 достижений планируемых результатов освоения АООП .</w:t>
      </w:r>
    </w:p>
    <w:p w14:paraId="099126FB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Данный учебный предмет имеет своей </w:t>
      </w:r>
      <w:r w:rsidRPr="002206A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целью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: </w:t>
      </w:r>
      <w:r w:rsidRPr="002206A8">
        <w:rPr>
          <w:rFonts w:ascii="Times New Roman" w:eastAsia="TimesNewRomanPSMT" w:hAnsi="Times New Roman" w:cs="Times New Roman"/>
          <w:kern w:val="1"/>
          <w:sz w:val="28"/>
          <w:szCs w:val="28"/>
          <w:lang w:eastAsia="ru-RU"/>
        </w:rPr>
        <w:t>ф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ормирование представления </w:t>
      </w:r>
      <w:r w:rsidRPr="002206A8">
        <w:rPr>
          <w:rFonts w:ascii="Times New Roman" w:eastAsia="TimesNewRomanPSMT" w:hAnsi="Times New Roman" w:cs="Times New Roman"/>
          <w:kern w:val="1"/>
          <w:sz w:val="28"/>
          <w:szCs w:val="28"/>
          <w:lang w:eastAsia="ru-RU"/>
        </w:rPr>
        <w:t>о себе самом и ближайшем окружении.</w:t>
      </w:r>
    </w:p>
    <w:p w14:paraId="2091251B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Изучение предмета «человек» способствует решению следующих </w:t>
      </w:r>
      <w:r w:rsidRPr="002206A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задач: </w:t>
      </w:r>
    </w:p>
    <w:p w14:paraId="7B493FF1" w14:textId="77777777" w:rsidR="0003738F" w:rsidRPr="002206A8" w:rsidRDefault="0003738F" w:rsidP="0003738F">
      <w:pPr>
        <w:autoSpaceDE w:val="0"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— 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формирование умений умываться, мыться под душем, чистить зубы, мыть голову, стричь ногти, причесываться и т.д.</w:t>
      </w:r>
    </w:p>
    <w:p w14:paraId="4426F72A" w14:textId="77777777" w:rsidR="0003738F" w:rsidRPr="002206A8" w:rsidRDefault="0003738F" w:rsidP="0003738F">
      <w:pPr>
        <w:autoSpaceDE w:val="0"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 формирование умений ориентироваться в одежде, соблюдать последовательность действий при одевании и снятии предметов одежды</w:t>
      </w:r>
    </w:p>
    <w:p w14:paraId="25E4CE6A" w14:textId="77777777" w:rsidR="0003738F" w:rsidRPr="002206A8" w:rsidRDefault="0003738F" w:rsidP="0003738F">
      <w:pPr>
        <w:autoSpaceDE w:val="0"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 обучение использованию во время еды столовых приборов, питью из кружки, накладыванию пищи в тарелку, пользованию салфеткой.</w:t>
      </w:r>
    </w:p>
    <w:p w14:paraId="55CF8F46" w14:textId="77777777" w:rsidR="0003738F" w:rsidRPr="002206A8" w:rsidRDefault="0003738F" w:rsidP="0003738F">
      <w:pPr>
        <w:autoSpaceDE w:val="0"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-  формирование навыков обслуживания себя в туалете включены </w:t>
      </w:r>
      <w:proofErr w:type="gramStart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  раздел</w:t>
      </w:r>
      <w:proofErr w:type="gramEnd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«Туалет».</w:t>
      </w:r>
    </w:p>
    <w:p w14:paraId="16B8574F" w14:textId="77777777" w:rsidR="0003738F" w:rsidRPr="002206A8" w:rsidRDefault="0003738F" w:rsidP="0003738F">
      <w:pPr>
        <w:autoSpaceDE w:val="0"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 формирование представлений о своем ближайшем окружении: членах семьи, взаимоотношениях между ними, семейных традициях.</w:t>
      </w:r>
    </w:p>
    <w:p w14:paraId="38FA343C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71B2C706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Методические подходы:</w:t>
      </w:r>
    </w:p>
    <w:p w14:paraId="728A1A3A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Times New Roman" w:hAnsi="Times New Roman" w:cs="Times New Roman"/>
          <w:kern w:val="1"/>
          <w:sz w:val="28"/>
          <w:szCs w:val="28"/>
          <w:lang w:eastAsia="zh-CN" w:bidi="hi-IN"/>
        </w:rPr>
        <w:t xml:space="preserve">            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-дифференцированный подход</w:t>
      </w:r>
    </w:p>
    <w:p w14:paraId="371D1663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-деятельностный подход</w:t>
      </w:r>
    </w:p>
    <w:p w14:paraId="71F09C6B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14:paraId="36ADA783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Принципы обучения:</w:t>
      </w:r>
    </w:p>
    <w:p w14:paraId="3F002322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1) принцип учета типологических и индивидуальных образовательных </w:t>
      </w:r>
    </w:p>
    <w:p w14:paraId="0350A154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lastRenderedPageBreak/>
        <w:t xml:space="preserve">потребностей обучающихся; </w:t>
      </w:r>
    </w:p>
    <w:p w14:paraId="4749BC0D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2) принцип коррекционной направленности образовательного процесса; </w:t>
      </w:r>
    </w:p>
    <w:p w14:paraId="72C022D4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3) онтогенетический принцип; </w:t>
      </w:r>
    </w:p>
    <w:p w14:paraId="50050345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4) принцип преемственности, предполагающий взаимосвязь и непрерывность образования обучающихся на всех ступенях образования; </w:t>
      </w:r>
    </w:p>
    <w:p w14:paraId="6B5B4967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5) принцип целостности содержания образования, предполагающий перенос усвоенных знаний, умений, навыков и отношений, сформированных в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 </w:t>
      </w:r>
    </w:p>
    <w:p w14:paraId="281BDE5E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6) принцип направленности на формирование деятельности, обеспечивающий возможность овладения обучающимися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</w:t>
      </w:r>
    </w:p>
    <w:p w14:paraId="502E8FFE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7) принцип сотрудничества с семьей.</w:t>
      </w:r>
    </w:p>
    <w:p w14:paraId="2556E6EE" w14:textId="77777777" w:rsidR="0003738F" w:rsidRPr="0003738F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11E60245" w14:textId="77777777" w:rsidR="0003738F" w:rsidRPr="002206A8" w:rsidRDefault="0003738F" w:rsidP="0003738F">
      <w:pPr>
        <w:suppressAutoHyphens/>
        <w:spacing w:after="0" w:line="240" w:lineRule="auto"/>
        <w:ind w:firstLine="708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b/>
          <w:kern w:val="1"/>
          <w:sz w:val="28"/>
          <w:szCs w:val="28"/>
          <w:u w:val="single"/>
          <w:lang w:eastAsia="zh-CN" w:bidi="hi-IN"/>
        </w:rPr>
        <w:t>Общая характеристика учебного предмета.</w:t>
      </w:r>
    </w:p>
    <w:p w14:paraId="3FF1C152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Содержание обучения в рамках предмета «Человек» включает формирование представлений о себе как «Я» и своем ближайшем окружении и повышение уровня самостоятельности в процессе самообслуживания. </w:t>
      </w:r>
    </w:p>
    <w:p w14:paraId="38923FBB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Программа представлена следующими разделами: «Представления о себе», «Семья», «Гигиена тела», «Туалет», «Одевание и раздевание», «Прием пищи». </w:t>
      </w:r>
    </w:p>
    <w:p w14:paraId="5DA3B3B6" w14:textId="77777777" w:rsidR="0003738F" w:rsidRPr="002206A8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Программа представлена следующими разделами: «Представления о себе», «Семья», «Гигиена тела», «Туалет», «Одевание и раздевание», «Прием пищи». </w:t>
      </w:r>
    </w:p>
    <w:p w14:paraId="6C323198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Раздел «Представления о себе» включает следующее содержание: представления о своем теле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shd w:val="clear" w:color="auto" w:fill="FFFFFF"/>
          <w:lang w:eastAsia="zh-CN" w:bidi="hi-IN"/>
        </w:rPr>
        <w:t xml:space="preserve">, его строении, о своих двигательных возможностях, правилах здорового образа жизни (режим дня, питание, сон, прогулка, гигиена, занятия физической культурой и профилактика болезней) , поведении, сохраняющем и укрепляющем здоровье, полезных и вредных привычках, 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возрастных изменениях. </w:t>
      </w:r>
    </w:p>
    <w:p w14:paraId="5CA5844F" w14:textId="77777777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Ребенок учится 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shd w:val="clear" w:color="auto" w:fill="FFFFFF"/>
          <w:lang w:eastAsia="zh-CN" w:bidi="hi-IN"/>
        </w:rPr>
        <w:t xml:space="preserve">соблюдать правила и нормы культуры поведения и общения в семье. 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Важно, чтобы 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shd w:val="clear" w:color="auto" w:fill="FFFFFF"/>
          <w:lang w:eastAsia="zh-CN" w:bidi="hi-IN"/>
        </w:rPr>
        <w:t xml:space="preserve">образцом культуры общения для ребенка являлось доброжелательное и заботливое отношение </w:t>
      </w:r>
      <w:proofErr w:type="gramStart"/>
      <w:r w:rsidRPr="002206A8">
        <w:rPr>
          <w:rFonts w:ascii="Times New Roman" w:eastAsia="SimSun" w:hAnsi="Times New Roman" w:cs="Times New Roman"/>
          <w:kern w:val="1"/>
          <w:sz w:val="28"/>
          <w:szCs w:val="28"/>
          <w:shd w:val="clear" w:color="auto" w:fill="FFFFFF"/>
          <w:lang w:eastAsia="zh-CN" w:bidi="hi-IN"/>
        </w:rPr>
        <w:t>к  окружающим</w:t>
      </w:r>
      <w:proofErr w:type="gramEnd"/>
      <w:r w:rsidRPr="002206A8">
        <w:rPr>
          <w:rFonts w:ascii="Times New Roman" w:eastAsia="SimSun" w:hAnsi="Times New Roman" w:cs="Times New Roman"/>
          <w:kern w:val="1"/>
          <w:sz w:val="28"/>
          <w:szCs w:val="28"/>
          <w:shd w:val="clear" w:color="auto" w:fill="FFFFFF"/>
          <w:lang w:eastAsia="zh-CN" w:bidi="hi-IN"/>
        </w:rPr>
        <w:t>, спокойный приветливый тон. Р</w:t>
      </w: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ебенок учится </w:t>
      </w:r>
      <w:r w:rsidRPr="002206A8">
        <w:rPr>
          <w:rFonts w:ascii="Times New Roman" w:eastAsia="SimSun" w:hAnsi="Times New Roman" w:cs="Times New Roman"/>
          <w:bCs/>
          <w:kern w:val="1"/>
          <w:sz w:val="28"/>
          <w:szCs w:val="28"/>
          <w:shd w:val="clear" w:color="auto" w:fill="FFFFFF"/>
          <w:lang w:eastAsia="zh-CN" w:bidi="hi-IN"/>
        </w:rPr>
        <w:t>понимать окружающих людей, проявлять к ним внимание, общаться и взаимодействовать с ними.</w:t>
      </w:r>
    </w:p>
    <w:p w14:paraId="54D1C0B6" w14:textId="080D5661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TimesNewRomanPS-BoldMT" w:hAnsi="Times New Roman" w:cs="Times New Roman"/>
          <w:b/>
          <w:bCs/>
          <w:kern w:val="1"/>
          <w:sz w:val="28"/>
          <w:szCs w:val="28"/>
          <w:lang w:eastAsia="ru-RU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Данная программа учебного предмета «</w:t>
      </w:r>
      <w:proofErr w:type="gramStart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Человек»  в</w:t>
      </w:r>
      <w:proofErr w:type="gramEnd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4  классе  (вариант 8.4 )содержит все темы, включенные в федеральный компонент содержания образования. </w:t>
      </w:r>
    </w:p>
    <w:p w14:paraId="16E9F52B" w14:textId="77777777" w:rsidR="00130910" w:rsidRDefault="00130910" w:rsidP="00130910">
      <w:pPr>
        <w:suppressAutoHyphens/>
        <w:spacing w:before="100" w:after="0" w:line="240" w:lineRule="auto"/>
        <w:jc w:val="both"/>
        <w:rPr>
          <w:rFonts w:ascii="Times New Roman" w:eastAsia="TimesNewRomanPS-BoldMT" w:hAnsi="Times New Roman" w:cs="Times New Roman"/>
          <w:b/>
          <w:bCs/>
          <w:kern w:val="1"/>
          <w:sz w:val="28"/>
          <w:szCs w:val="28"/>
          <w:lang w:eastAsia="ru-RU"/>
        </w:rPr>
      </w:pPr>
    </w:p>
    <w:p w14:paraId="4B3D9CF1" w14:textId="77777777" w:rsidR="00130910" w:rsidRDefault="00130910" w:rsidP="00130910">
      <w:pPr>
        <w:suppressAutoHyphens/>
        <w:spacing w:before="100" w:after="0" w:line="240" w:lineRule="auto"/>
        <w:jc w:val="both"/>
        <w:rPr>
          <w:rFonts w:ascii="Times New Roman" w:eastAsia="TimesNewRomanPS-BoldMT" w:hAnsi="Times New Roman" w:cs="Times New Roman"/>
          <w:b/>
          <w:bCs/>
          <w:kern w:val="1"/>
          <w:sz w:val="28"/>
          <w:szCs w:val="28"/>
          <w:lang w:eastAsia="ru-RU"/>
        </w:rPr>
      </w:pPr>
    </w:p>
    <w:p w14:paraId="214A261E" w14:textId="286F2726" w:rsidR="0003738F" w:rsidRPr="002206A8" w:rsidRDefault="0003738F" w:rsidP="00130910">
      <w:pPr>
        <w:suppressAutoHyphens/>
        <w:spacing w:before="100"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b/>
          <w:kern w:val="1"/>
          <w:sz w:val="28"/>
          <w:szCs w:val="28"/>
          <w:u w:val="single"/>
          <w:lang w:eastAsia="zh-CN" w:bidi="hi-IN"/>
        </w:rPr>
        <w:lastRenderedPageBreak/>
        <w:t>Описание места учебного предмета в учебном плане</w:t>
      </w:r>
    </w:p>
    <w:p w14:paraId="34A50E89" w14:textId="05BFEB5B" w:rsidR="0003738F" w:rsidRPr="002206A8" w:rsidRDefault="0003738F" w:rsidP="0003738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В учебном плане общего образования обучающихся </w:t>
      </w:r>
      <w:proofErr w:type="gramStart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4  класса</w:t>
      </w:r>
      <w:proofErr w:type="gramEnd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 (вариант 8.4) » предмет «Человек»  включен в образовательную область «Окружающий мир». </w:t>
      </w:r>
    </w:p>
    <w:p w14:paraId="3B2B7C1B" w14:textId="6A92CB23" w:rsidR="0003738F" w:rsidRPr="00130910" w:rsidRDefault="0003738F" w:rsidP="0003738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ab/>
        <w:t xml:space="preserve">Курс «человек» во 4 «В» </w:t>
      </w:r>
      <w:proofErr w:type="gramStart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классе  (</w:t>
      </w:r>
      <w:proofErr w:type="gramEnd"/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вариант 8.4) </w:t>
      </w:r>
      <w:r w:rsidRPr="00130910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рассчитан на 2  часа в не</w:t>
      </w:r>
      <w:r w:rsidR="00130910" w:rsidRPr="00130910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делю. </w:t>
      </w:r>
      <w:r w:rsidR="001A64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Программа общим объёмом 66</w:t>
      </w:r>
      <w:r w:rsidR="00130910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часов</w:t>
      </w:r>
      <w:r w:rsidRPr="00130910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изучается в </w:t>
      </w:r>
      <w:proofErr w:type="gramStart"/>
      <w:r w:rsidRPr="00130910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течение  2025</w:t>
      </w:r>
      <w:proofErr w:type="gramEnd"/>
      <w:r w:rsidRPr="00130910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-2026 учебного года. </w:t>
      </w:r>
    </w:p>
    <w:p w14:paraId="0E44E596" w14:textId="77777777" w:rsidR="0003738F" w:rsidRPr="0003738F" w:rsidRDefault="0003738F" w:rsidP="0003738F">
      <w:pPr>
        <w:tabs>
          <w:tab w:val="left" w:pos="2520"/>
          <w:tab w:val="left" w:pos="5565"/>
        </w:tabs>
        <w:suppressAutoHyphens/>
        <w:snapToGri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14:paraId="042873CD" w14:textId="77777777" w:rsidR="0003738F" w:rsidRPr="002206A8" w:rsidRDefault="0003738F" w:rsidP="0003738F">
      <w:pPr>
        <w:tabs>
          <w:tab w:val="left" w:pos="2520"/>
          <w:tab w:val="left" w:pos="5565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u w:val="single"/>
          <w:lang w:eastAsia="zh-CN" w:bidi="hi-IN"/>
        </w:rPr>
        <w:t>Описание ценностных ориентиров содержания учебного предмета.</w:t>
      </w:r>
    </w:p>
    <w:p w14:paraId="1EEF3DD1" w14:textId="77777777" w:rsidR="0003738F" w:rsidRPr="002206A8" w:rsidRDefault="0003738F" w:rsidP="0003738F">
      <w:pPr>
        <w:suppressAutoHyphens/>
        <w:spacing w:after="0" w:line="240" w:lineRule="auto"/>
        <w:ind w:firstLine="709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Приобщение ребенка к социальному миру начинается с развития представлений о себе. Становление личности ребенка происходит при условии его активности, познания им окружающего мира, смысла человеческих отношений, осознания себя в системе социального мира. </w:t>
      </w:r>
    </w:p>
    <w:p w14:paraId="5B233332" w14:textId="77777777" w:rsidR="0003738F" w:rsidRPr="002206A8" w:rsidRDefault="0003738F" w:rsidP="0003738F">
      <w:pPr>
        <w:suppressAutoHyphens/>
        <w:spacing w:after="0" w:line="240" w:lineRule="auto"/>
        <w:ind w:firstLine="709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Социальную природу «я» ребенок начинает понимать в процессе взаимодействия с другими людьми, и в первую очередь со своими родными и близкими.</w:t>
      </w:r>
    </w:p>
    <w:p w14:paraId="11297FC0" w14:textId="1A294E1A" w:rsidR="0003738F" w:rsidRPr="002206A8" w:rsidRDefault="0003738F" w:rsidP="002206A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0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Воспитательный потенциал на уроках «Человек» реализуется через:</w:t>
      </w:r>
    </w:p>
    <w:p w14:paraId="0016A8AB" w14:textId="77777777" w:rsidR="0003738F" w:rsidRPr="002206A8" w:rsidRDefault="0003738F" w:rsidP="002206A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привлечение внимания обучающихся к ценностному аспекту уроков;</w:t>
      </w:r>
    </w:p>
    <w:p w14:paraId="00515947" w14:textId="77777777" w:rsidR="0003738F" w:rsidRPr="002206A8" w:rsidRDefault="0003738F" w:rsidP="002206A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включение в урок различных технологий,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14:paraId="4BDAB244" w14:textId="77777777" w:rsidR="0003738F" w:rsidRPr="002206A8" w:rsidRDefault="0003738F" w:rsidP="002206A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применение групповой работы, учит обучающихся командному взаимодействию с одноклассниками.</w:t>
      </w:r>
    </w:p>
    <w:p w14:paraId="1FF5A80D" w14:textId="77777777" w:rsidR="0003738F" w:rsidRPr="0003738F" w:rsidRDefault="0003738F" w:rsidP="0003738F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03738F" w:rsidRPr="0003738F">
          <w:pgSz w:w="11906" w:h="16838"/>
          <w:pgMar w:top="1464" w:right="1701" w:bottom="1134" w:left="1134" w:header="720" w:footer="720" w:gutter="0"/>
          <w:cols w:space="720"/>
          <w:docGrid w:linePitch="360"/>
        </w:sectPr>
      </w:pPr>
    </w:p>
    <w:p w14:paraId="38B203A1" w14:textId="5B8C192B" w:rsidR="004120E1" w:rsidRPr="002206A8" w:rsidRDefault="0003738F" w:rsidP="0003738F">
      <w:pPr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  <w:lastRenderedPageBreak/>
        <w:t xml:space="preserve">Личностные и предметные результаты освоения </w:t>
      </w:r>
      <w:proofErr w:type="gramStart"/>
      <w:r w:rsidRPr="002206A8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  <w:t>программы  «</w:t>
      </w:r>
      <w:proofErr w:type="gramEnd"/>
      <w:r w:rsidRPr="002206A8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  <w:t>Человек»</w:t>
      </w:r>
    </w:p>
    <w:p w14:paraId="1EB9A099" w14:textId="77777777" w:rsidR="0003738F" w:rsidRPr="002206A8" w:rsidRDefault="0003738F" w:rsidP="0003738F">
      <w:pPr>
        <w:tabs>
          <w:tab w:val="left" w:pos="2520"/>
          <w:tab w:val="left" w:pos="5565"/>
        </w:tabs>
        <w:suppressAutoHyphens/>
        <w:snapToGri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  <w:r w:rsidRPr="002206A8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  <w:t xml:space="preserve">Личностные и предметные результаты освоения </w:t>
      </w:r>
      <w:proofErr w:type="gramStart"/>
      <w:r w:rsidRPr="002206A8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  <w:t>программы  «</w:t>
      </w:r>
      <w:proofErr w:type="gramEnd"/>
      <w:r w:rsidRPr="002206A8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  <w:t>Человек»</w:t>
      </w:r>
    </w:p>
    <w:p w14:paraId="5252DB6F" w14:textId="77777777" w:rsidR="0003738F" w:rsidRPr="002206A8" w:rsidRDefault="0003738F" w:rsidP="0003738F">
      <w:pPr>
        <w:tabs>
          <w:tab w:val="left" w:pos="2520"/>
          <w:tab w:val="left" w:pos="5565"/>
        </w:tabs>
        <w:suppressAutoHyphens/>
        <w:snapToGri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1526"/>
        <w:gridCol w:w="1843"/>
        <w:gridCol w:w="5618"/>
        <w:gridCol w:w="6660"/>
      </w:tblGrid>
      <w:tr w:rsidR="0003738F" w:rsidRPr="002206A8" w14:paraId="6D8DB308" w14:textId="77777777" w:rsidTr="0003738F">
        <w:trPr>
          <w:cantSplit/>
          <w:trHeight w:val="319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9009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Предметная </w:t>
            </w:r>
          </w:p>
          <w:p w14:paraId="0758CE2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область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A004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Предмет</w:t>
            </w:r>
          </w:p>
        </w:tc>
        <w:tc>
          <w:tcPr>
            <w:tcW w:w="1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16D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Результаты освоения учебного предмета</w:t>
            </w:r>
          </w:p>
        </w:tc>
      </w:tr>
      <w:tr w:rsidR="0003738F" w:rsidRPr="002206A8" w14:paraId="2B9D6681" w14:textId="77777777" w:rsidTr="0003738F">
        <w:trPr>
          <w:cantSplit/>
          <w:trHeight w:val="319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A28F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1D39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FDFB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Предметные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335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Личностные</w:t>
            </w:r>
          </w:p>
        </w:tc>
      </w:tr>
      <w:tr w:rsidR="0003738F" w:rsidRPr="002206A8" w14:paraId="47CE2905" w14:textId="77777777" w:rsidTr="0003738F">
        <w:trPr>
          <w:trHeight w:val="319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2360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Окружающий мир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FC293" w14:textId="77777777" w:rsidR="0003738F" w:rsidRPr="002206A8" w:rsidRDefault="0003738F" w:rsidP="0003738F">
            <w:pPr>
              <w:tabs>
                <w:tab w:val="left" w:pos="2520"/>
                <w:tab w:val="left" w:pos="5565"/>
              </w:tabs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Человек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849EF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 w:bidi="hi-IN"/>
              </w:rPr>
              <w:t>Уточнить знания о своем имени, фамилии, возрасте. Уметь показывать на пальцах свой возраст.</w:t>
            </w:r>
          </w:p>
          <w:p w14:paraId="7AA92911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Умение обслуживать себя: принимать пищу и пить, ходить в туалет, выполнять гигиенические процедуры, одеваться и раздеваться и другое;</w:t>
            </w:r>
          </w:p>
          <w:p w14:paraId="469969CF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умение сообщать о своих потребностях и желаниях.</w:t>
            </w:r>
          </w:p>
          <w:p w14:paraId="067D1520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умение сообщать о своих потребностях и желаниях.</w:t>
            </w:r>
          </w:p>
          <w:p w14:paraId="07A027D2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поддерживать режим дня с необходимыми оздоровительными процедурами:</w:t>
            </w:r>
          </w:p>
          <w:p w14:paraId="262469CC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умение определять свое самочувствие (как хорошее или плохое), показывать или сообщать о болезненных ощущениях взрослому;</w:t>
            </w:r>
          </w:p>
          <w:p w14:paraId="5DFB8E06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умение соблюдать гигиенические правила в соответствии с режимом дня (чистка зубов утром и вечером, мытье рук перед едой и после посещения туалета);</w:t>
            </w:r>
          </w:p>
          <w:p w14:paraId="168470FF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умение следить за своим внешним видом.</w:t>
            </w:r>
          </w:p>
          <w:p w14:paraId="71EFA0EE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Представления о членах семьи, родственных отношениях в семье и своей социальной роли, обязанностях членов семьи, бытовой и досуговой деятельности семьи.</w:t>
            </w:r>
          </w:p>
          <w:p w14:paraId="10FDB071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jc w:val="both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-Представления о членах семьи, родственных отношениях в семье и своей социальной роли, обязанностях членов семьи, бытовой и досуговой деятельности семьи.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9AC4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14:paraId="4E4C487D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Самостоятельность в выполнении учебных заданий, поручений, договоренностей</w:t>
            </w:r>
          </w:p>
          <w:p w14:paraId="5F85C3D7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Вступать в контакт и работать в коллективе (учитель-ученик, ученик-ученик, ученик-класс, учитель-класс)</w:t>
            </w:r>
          </w:p>
          <w:p w14:paraId="29B7068B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Использовать принятые ритуалы социального взаимодействия с одноклассниками и учителем</w:t>
            </w:r>
          </w:p>
          <w:p w14:paraId="6D82CA80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Обращаться за помощью и принимать помощь</w:t>
            </w:r>
          </w:p>
          <w:p w14:paraId="4D9F7FB1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Слушать и понимать инструкцию к учебному заданию в разных видах деятельности и быту</w:t>
            </w:r>
          </w:p>
          <w:p w14:paraId="7AF2986B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</w:tbl>
    <w:p w14:paraId="4B08913D" w14:textId="77777777" w:rsidR="0003738F" w:rsidRPr="001A6463" w:rsidRDefault="0003738F" w:rsidP="0003738F">
      <w:pPr>
        <w:suppressAutoHyphens/>
        <w:spacing w:after="0" w:line="240" w:lineRule="auto"/>
        <w:rPr>
          <w:rFonts w:eastAsia="SimSun" w:cs="Lucida Sans"/>
          <w:kern w:val="1"/>
          <w:sz w:val="24"/>
          <w:szCs w:val="24"/>
          <w:lang w:eastAsia="zh-CN" w:bidi="hi-IN"/>
        </w:rPr>
        <w:sectPr w:rsidR="0003738F" w:rsidRPr="001A6463">
          <w:pgSz w:w="16838" w:h="11906" w:orient="landscape"/>
          <w:pgMar w:top="1701" w:right="1134" w:bottom="1134" w:left="1134" w:header="720" w:footer="720" w:gutter="0"/>
          <w:cols w:space="720"/>
          <w:docGrid w:linePitch="360"/>
        </w:sectPr>
      </w:pPr>
    </w:p>
    <w:p w14:paraId="28AE7332" w14:textId="4508FA8E" w:rsidR="0003738F" w:rsidRPr="002206A8" w:rsidRDefault="0003738F" w:rsidP="0003738F">
      <w:pPr>
        <w:rPr>
          <w:rFonts w:ascii="Times New Roman" w:hAnsi="Times New Roman" w:cs="Times New Roman"/>
          <w:sz w:val="28"/>
          <w:szCs w:val="28"/>
        </w:rPr>
      </w:pPr>
    </w:p>
    <w:p w14:paraId="048105F0" w14:textId="64CD6E53" w:rsidR="0003738F" w:rsidRDefault="0003738F" w:rsidP="0003738F"/>
    <w:p w14:paraId="380E5173" w14:textId="185786D1" w:rsidR="0003738F" w:rsidRDefault="0003738F" w:rsidP="0003738F"/>
    <w:p w14:paraId="70DBB1D3" w14:textId="3741EACE" w:rsidR="0003738F" w:rsidRDefault="0003738F" w:rsidP="0003738F"/>
    <w:p w14:paraId="76D9C41D" w14:textId="1B45803A" w:rsidR="0003738F" w:rsidRDefault="0003738F" w:rsidP="0003738F"/>
    <w:p w14:paraId="5454F5EE" w14:textId="5A6B8287" w:rsidR="0003738F" w:rsidRDefault="0003738F" w:rsidP="0003738F"/>
    <w:p w14:paraId="697B516D" w14:textId="3AEFC161" w:rsidR="0003738F" w:rsidRDefault="0003738F" w:rsidP="0003738F"/>
    <w:p w14:paraId="1ADA669B" w14:textId="479EFCE8" w:rsidR="0003738F" w:rsidRDefault="0003738F" w:rsidP="0003738F"/>
    <w:p w14:paraId="75E79884" w14:textId="77777777" w:rsidR="002206A8" w:rsidRDefault="002206A8" w:rsidP="002206A8">
      <w:pPr>
        <w:suppressAutoHyphens/>
        <w:spacing w:after="0" w:line="240" w:lineRule="auto"/>
      </w:pPr>
    </w:p>
    <w:p w14:paraId="20329272" w14:textId="599D316A" w:rsidR="0003738F" w:rsidRPr="002206A8" w:rsidRDefault="002206A8" w:rsidP="002206A8">
      <w:pPr>
        <w:suppressAutoHyphens/>
        <w:spacing w:after="0" w:line="240" w:lineRule="auto"/>
        <w:rPr>
          <w:rFonts w:ascii="Liberation Serif" w:eastAsia="SimSun" w:hAnsi="Liberation Serif" w:cs="Lucida Sans"/>
          <w:b/>
          <w:kern w:val="1"/>
          <w:sz w:val="28"/>
          <w:szCs w:val="28"/>
          <w:lang w:eastAsia="zh-CN" w:bidi="hi-IN"/>
        </w:rPr>
      </w:pPr>
      <w:r>
        <w:t xml:space="preserve">                                                                                                            </w:t>
      </w:r>
      <w:r w:rsidR="0003738F" w:rsidRPr="002206A8">
        <w:rPr>
          <w:rFonts w:ascii="Liberation Serif" w:eastAsia="Calibri" w:hAnsi="Liberation Serif" w:cs="Lucida Sans"/>
          <w:b/>
          <w:kern w:val="1"/>
          <w:sz w:val="28"/>
          <w:szCs w:val="28"/>
          <w:lang w:bidi="hi-IN"/>
        </w:rPr>
        <w:t>Календарно-тематический план</w:t>
      </w:r>
    </w:p>
    <w:p w14:paraId="4F28F608" w14:textId="77777777" w:rsidR="0003738F" w:rsidRPr="002206A8" w:rsidRDefault="0003738F" w:rsidP="0003738F">
      <w:pPr>
        <w:suppressAutoHyphens/>
        <w:spacing w:after="0" w:line="240" w:lineRule="auto"/>
        <w:ind w:left="-284" w:firstLine="568"/>
        <w:jc w:val="center"/>
        <w:rPr>
          <w:rFonts w:ascii="Liberation Serif" w:eastAsia="Calibri" w:hAnsi="Liberation Serif" w:cs="Lucida Sans"/>
          <w:b/>
          <w:kern w:val="1"/>
          <w:sz w:val="28"/>
          <w:szCs w:val="28"/>
          <w:lang w:bidi="hi-IN"/>
        </w:rPr>
      </w:pPr>
      <w:r w:rsidRPr="002206A8">
        <w:rPr>
          <w:rFonts w:ascii="Liberation Serif" w:eastAsia="SimSun" w:hAnsi="Liberation Serif" w:cs="Lucida Sans"/>
          <w:b/>
          <w:kern w:val="1"/>
          <w:sz w:val="28"/>
          <w:szCs w:val="28"/>
          <w:lang w:eastAsia="zh-CN" w:bidi="hi-IN"/>
        </w:rPr>
        <w:t>(обязательный минимум)</w:t>
      </w:r>
    </w:p>
    <w:p w14:paraId="717369D8" w14:textId="77777777" w:rsidR="0003738F" w:rsidRPr="002206A8" w:rsidRDefault="0003738F" w:rsidP="0003738F">
      <w:pPr>
        <w:suppressAutoHyphens/>
        <w:spacing w:after="0" w:line="240" w:lineRule="auto"/>
        <w:ind w:left="-284" w:firstLine="568"/>
        <w:jc w:val="center"/>
        <w:rPr>
          <w:rFonts w:ascii="Liberation Serif" w:eastAsia="Calibri" w:hAnsi="Liberation Serif" w:cs="Lucida Sans"/>
          <w:b/>
          <w:kern w:val="1"/>
          <w:sz w:val="28"/>
          <w:szCs w:val="28"/>
          <w:lang w:bidi="hi-IN"/>
        </w:rPr>
      </w:pPr>
    </w:p>
    <w:p w14:paraId="73B0749C" w14:textId="77777777" w:rsidR="0003738F" w:rsidRPr="002206A8" w:rsidRDefault="0003738F" w:rsidP="0003738F">
      <w:pPr>
        <w:suppressAutoHyphens/>
        <w:spacing w:after="0" w:line="240" w:lineRule="auto"/>
        <w:ind w:left="-284" w:firstLine="568"/>
        <w:jc w:val="center"/>
        <w:rPr>
          <w:rFonts w:ascii="Liberation Serif" w:eastAsia="Calibri" w:hAnsi="Liberation Serif" w:cs="Lucida Sans"/>
          <w:b/>
          <w:kern w:val="1"/>
          <w:sz w:val="28"/>
          <w:szCs w:val="28"/>
          <w:lang w:bidi="hi-IN"/>
        </w:rPr>
      </w:pPr>
    </w:p>
    <w:tbl>
      <w:tblPr>
        <w:tblW w:w="1499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714"/>
        <w:gridCol w:w="5089"/>
        <w:gridCol w:w="2105"/>
        <w:gridCol w:w="2954"/>
        <w:gridCol w:w="1167"/>
        <w:gridCol w:w="1454"/>
        <w:gridCol w:w="1507"/>
      </w:tblGrid>
      <w:tr w:rsidR="0003738F" w:rsidRPr="002206A8" w14:paraId="5D072995" w14:textId="77777777" w:rsidTr="0003738F">
        <w:trPr>
          <w:trHeight w:val="116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6694D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bidi="hi-IN"/>
              </w:rPr>
              <w:t xml:space="preserve">№ </w:t>
            </w: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п/п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286B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Тема урока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6E8D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Основные понятия.</w:t>
            </w:r>
          </w:p>
          <w:p w14:paraId="447FF34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Словарная работа.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3AD72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Оборудование.</w:t>
            </w:r>
          </w:p>
          <w:p w14:paraId="5141EE6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Информационно-методическое обеспечение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35575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Кол-во часов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24F42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Дата по календарю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6413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bidi="hi-IN"/>
              </w:rPr>
              <w:t>Дата по факту</w:t>
            </w:r>
          </w:p>
        </w:tc>
      </w:tr>
      <w:tr w:rsidR="0003738F" w:rsidRPr="002206A8" w14:paraId="53C045FC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C7BC0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43423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Я – ученик (ученица). Возраст и пол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1162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CB91A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604D8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4A99B" w14:textId="5D51B906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01.09.25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A90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755A69F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9C997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74EB1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Одежда для мальчиков и для девочек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B5E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имя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9B523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6E57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E0815" w14:textId="4AF22935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02.09.25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DF2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0E580EF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5F83B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3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0BA71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Обувь для мальчиков и для девочек.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2DB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5C7C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BDD7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AC3BE" w14:textId="2618A4B2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08.09.25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106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3E90563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FF1B7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8EFB8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Головные уборы для мальчиков и девочек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13CF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D72E7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DDC37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5EAB9" w14:textId="5171D05D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09.09.25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6C4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385343B9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06AEC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2D645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Виды одежды и обуви: школьная. (рубашка, брюки, сарафан, кофта, сандалии, ботинки)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2FCB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4F43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A64C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9357B" w14:textId="68BD93D7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15.09.25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8DF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FFA6E0F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9DCA2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2172F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Способы складывания школьной формы.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021F1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мальчик/девочка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2F96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7095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DFA11" w14:textId="10CAF746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16.09.25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1F2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65EB82A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D2850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0705B" w14:textId="77777777" w:rsidR="0003738F" w:rsidRPr="002206A8" w:rsidRDefault="0003738F" w:rsidP="0003738F">
            <w:pPr>
              <w:tabs>
                <w:tab w:val="left" w:pos="1894"/>
              </w:tabs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Виды одежды и обуви: спортивная. (шорты, футболка, носки, кеды)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35775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EFBD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06D3A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B2927" w14:textId="1BF2545F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22.09.25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AA4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9E4A11C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BE557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A42BF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Способы складывания спортивной формы.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F9B3D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344C2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198E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381E8" w14:textId="1239C1B1" w:rsidR="0003738F" w:rsidRPr="002206A8" w:rsidRDefault="002206A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23.09.25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464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5BA40005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57E5F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29AC1" w14:textId="2E2AEBBF" w:rsidR="0003738F" w:rsidRPr="006661D8" w:rsidRDefault="0003738F" w:rsidP="006661D8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Выбор одежды для прогулки.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7C3DD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1E8B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AE411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C439C" w14:textId="4EDE6220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29.09.25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6C9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1C3E5C9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197A2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10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2F731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Алгоритм одевания на улицу осенью.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20EBB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C068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461A3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25AFE" w14:textId="6AD97F46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30.09.25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A5A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5C0A2B05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310C2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B9EC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Алгоритм расстёгивание и застегивание пуговиц на де- </w:t>
            </w:r>
          </w:p>
          <w:p w14:paraId="61075C3D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proofErr w:type="spellStart"/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мисезонной</w:t>
            </w:r>
            <w:proofErr w:type="spellEnd"/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одежде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A7144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Я- ребёнок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8272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1E65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9137" w14:textId="0411ED7B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06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.10.25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BD4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336D5312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158CE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12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87F39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Алгоритм расстёгивание и застегивание молнии на демисезонной одежде.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583E1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0FDD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8112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6E766" w14:textId="1434F5EE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07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.10.25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2F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2C8D564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8A73F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13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4CDDD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Алгоритм раздевания после прогулки осенью.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A770B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NewRomanPSMT" w:hAnsi="Times New Roman" w:cs="Times New Roman"/>
                <w:kern w:val="1"/>
                <w:sz w:val="28"/>
                <w:szCs w:val="28"/>
                <w:lang w:eastAsia="ru-RU"/>
              </w:rPr>
              <w:t>"мое" и "не мое".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5C015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6AC5C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F313E" w14:textId="7E1F71FE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13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.10.25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FFF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3C0DF621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F2051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14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273FD" w14:textId="41EB381B" w:rsidR="0003738F" w:rsidRPr="006661D8" w:rsidRDefault="0003738F" w:rsidP="00666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складывания одежды после прогулки осенью.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8599A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0E42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9E55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06C56" w14:textId="303CF08B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14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.10.25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F36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C1CD6DB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2FAB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15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F2BCC" w14:textId="42A8C80C" w:rsidR="0003738F" w:rsidRPr="006661D8" w:rsidRDefault="0003738F" w:rsidP="00666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складывания одежды после прогулки осенью.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01C8F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Моя метка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45F8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2C0F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1E9FF" w14:textId="4B600141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20.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</w:t>
            </w: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B7DF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C775A5A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B582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16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21D79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«Демисезонная одежда и обувь».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1791C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NewRomanPSMT" w:hAnsi="Times New Roman" w:cs="Times New Roman"/>
                <w:kern w:val="1"/>
                <w:sz w:val="28"/>
                <w:szCs w:val="28"/>
                <w:lang w:eastAsia="ru-RU"/>
              </w:rPr>
              <w:t>Части тела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FEBF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BE61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75407" w14:textId="6CD494E3" w:rsidR="0003738F" w:rsidRPr="002206A8" w:rsidRDefault="0059711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21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</w:t>
            </w: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6F8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E039355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1F847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E7D81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Мебель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1A32A" w14:textId="77777777" w:rsidR="0003738F" w:rsidRPr="002206A8" w:rsidRDefault="0003738F" w:rsidP="0003738F">
            <w:pPr>
              <w:shd w:val="clear" w:color="auto" w:fill="FFFFFF"/>
              <w:tabs>
                <w:tab w:val="left" w:pos="37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ab/>
              <w:t>Стол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D724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5D67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1C125" w14:textId="022435AE" w:rsidR="0003738F" w:rsidRPr="008C2478" w:rsidRDefault="008C2478" w:rsidP="0003738F">
            <w:pPr>
              <w:suppressAutoHyphens/>
              <w:spacing w:after="0" w:line="240" w:lineRule="auto"/>
              <w:rPr>
                <w:rFonts w:eastAsia="SimSun" w:cs="Lucida Sans"/>
                <w:color w:val="FF0000"/>
                <w:kern w:val="1"/>
                <w:sz w:val="28"/>
                <w:szCs w:val="28"/>
                <w:lang w:eastAsia="zh-CN" w:bidi="hi-IN"/>
              </w:rPr>
            </w:pPr>
            <w:r w:rsidRPr="00B2524A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10</w:t>
            </w:r>
            <w:r w:rsidR="002206A8" w:rsidRPr="00B2524A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.11.25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4C1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75FD361B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7F074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8468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Гигиена тела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463B2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proofErr w:type="spellStart"/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Лицо,расческа</w:t>
            </w:r>
            <w:proofErr w:type="spellEnd"/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17C4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A919C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0B5E9" w14:textId="283987BE" w:rsidR="0003738F" w:rsidRPr="002206A8" w:rsidRDefault="008C247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11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.11.25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73E0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BCCEECF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1B2EE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19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A1785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Члены семьи: брат, сестра.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538F6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Глаза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70193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40D7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55662" w14:textId="5D8CAE7F" w:rsidR="0003738F" w:rsidRPr="002206A8" w:rsidRDefault="008C247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17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.11.25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EAB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2AA52FA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2641A" w14:textId="77777777" w:rsidR="0003738F" w:rsidRPr="002206A8" w:rsidRDefault="0003738F" w:rsidP="0003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20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6F84F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Моя семья.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0D7BF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1AD8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BDB1A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16F54" w14:textId="6D5FD6D0" w:rsidR="0003738F" w:rsidRPr="002206A8" w:rsidRDefault="008C247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18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.11.25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BF2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8F8C449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DF47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21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79906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Семейные обязанности.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66354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Уши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D79E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BBFA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4775C" w14:textId="73FAAEC8" w:rsidR="0003738F" w:rsidRPr="002206A8" w:rsidRDefault="008C247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24.11</w:t>
            </w:r>
            <w:r w:rsidR="002206A8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.25</w:t>
            </w:r>
          </w:p>
        </w:tc>
        <w:tc>
          <w:tcPr>
            <w:tcW w:w="15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83CA6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DE27BED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EE97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22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EE52C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Беседа по сюжетной картине: «Семья».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AC79D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8AAF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4039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AE936" w14:textId="02345520" w:rsidR="0003738F" w:rsidRPr="00130910" w:rsidRDefault="008C2478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25.11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.25</w:t>
            </w:r>
          </w:p>
        </w:tc>
        <w:tc>
          <w:tcPr>
            <w:tcW w:w="15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944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A5B1A05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910E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23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A7E02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«Моя семья».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0D184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Нос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2970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90531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9093C" w14:textId="0B5DAC44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01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13D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7CCDA4CA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1FAA7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24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97B0F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Зимняя одежда, обувь и головные уборы.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2D69A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F97D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17217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2CBC5" w14:textId="4AD72096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02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489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733F2BEC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7D4B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25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849B9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Алгоритм одевания на улицу зимой.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0FE9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Рот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30201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0A77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58EE5" w14:textId="069D1F7E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08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27BB0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5CEFEB8C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4ECE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26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1309C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Алгоритм расстёгивание и застегивание молнии и </w:t>
            </w:r>
            <w:proofErr w:type="spellStart"/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</w:t>
            </w:r>
            <w:proofErr w:type="spellEnd"/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</w:p>
          <w:p w14:paraId="0632B095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proofErr w:type="spellStart"/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говиц</w:t>
            </w:r>
            <w:proofErr w:type="spellEnd"/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D0AC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3A5D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F4895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05D8A" w14:textId="4CD408A8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09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2FB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E19C024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C4DE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63E6F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складывания одежды после прогулки зимой. </w:t>
            </w:r>
          </w:p>
          <w:p w14:paraId="03861127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>(на плечики, вешалку и на полку)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CBD2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0DBD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F28DD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F8AFD" w14:textId="4ABA456F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15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3EA8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5C6C27C8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D29A0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28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2C567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Обобщающий урок: «Зимняя одежда, обувь, головные </w:t>
            </w:r>
          </w:p>
          <w:p w14:paraId="253BD803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уборы».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AAB8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33BF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0A8C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8CFA8" w14:textId="737A1382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16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4B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98CC44C" w14:textId="77777777" w:rsidTr="0003738F">
        <w:trPr>
          <w:trHeight w:val="37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F194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29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A32D4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Части тела человека: голова, туловище, руки, ноги.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CCE07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8A24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77A4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ADDDE" w14:textId="6B65F230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22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72F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8C61904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3604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30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1EF11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Части лица человека: глаза, нос, рот, брови.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D4680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688D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CB97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49CEC" w14:textId="21C01F16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23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.12.25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B95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70733F65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A77F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31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8D31C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«Представление о себе».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7C299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130DD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C5A7D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3CD5" w14:textId="5D36B78B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29.12.25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A5E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9C4C913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3F38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32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2B3B2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Предметы и средства личной гигиены. </w:t>
            </w:r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(полотенце, мы- </w:t>
            </w:r>
          </w:p>
          <w:p w14:paraId="05A4A735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proofErr w:type="spellStart"/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>ло</w:t>
            </w:r>
            <w:proofErr w:type="spellEnd"/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>, влажные салфетки)</w:t>
            </w:r>
          </w:p>
          <w:p w14:paraId="18AF5354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C8467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01072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3EBFC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10513" w14:textId="3AE1434C" w:rsidR="0003738F" w:rsidRPr="00130910" w:rsidRDefault="00B2524A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30.12.25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A4A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31BF38F4" w14:textId="77777777" w:rsidTr="0003738F">
        <w:trPr>
          <w:trHeight w:val="572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298C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33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C9B1C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Алгоритм мытья рук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7423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3DE9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E4F8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C876A" w14:textId="44BF77CA" w:rsidR="0003738F" w:rsidRPr="00130910" w:rsidRDefault="001A6463" w:rsidP="00130910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 w:rsidRPr="001A6463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12</w:t>
            </w:r>
            <w:r w:rsidR="00130910" w:rsidRPr="001A6463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.01.26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C3E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FA7C543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8BFC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23F03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 xml:space="preserve">Алгоритм ухода за руками </w:t>
            </w:r>
            <w:r w:rsidRPr="002206A8">
              <w:rPr>
                <w:rFonts w:ascii="TimesNewRomanPS-ItalicMT" w:eastAsia="SimSun" w:hAnsi="TimesNewRomanPS-ItalicMT" w:cs="Lucida Sans"/>
                <w:i/>
                <w:iCs/>
                <w:color w:val="000000"/>
                <w:kern w:val="1"/>
                <w:sz w:val="28"/>
                <w:szCs w:val="28"/>
                <w:lang w:eastAsia="zh-CN" w:bidi="hi-IN"/>
              </w:rPr>
              <w:t>(крем для рук).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82A6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ED8B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C48D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EC3F" w14:textId="5F2BC0F1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13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.01.26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F0B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713C5FF1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78B0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35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E919F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«Уход за руками».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54C3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«ДА» и «НЕТ».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9B07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2F6E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7E96C" w14:textId="3DB83B5C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19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.01.26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895C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418FB28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9925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0F6B1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 xml:space="preserve">Туалет. </w:t>
            </w:r>
            <w:r w:rsidRPr="002206A8">
              <w:rPr>
                <w:rFonts w:ascii="TimesNewRomanPS-ItalicMT" w:eastAsia="SimSun" w:hAnsi="TimesNewRomanPS-ItalicMT" w:cs="Lucida Sans"/>
                <w:i/>
                <w:iCs/>
                <w:color w:val="000000"/>
                <w:kern w:val="1"/>
                <w:sz w:val="28"/>
                <w:szCs w:val="28"/>
                <w:lang w:eastAsia="zh-CN" w:bidi="hi-IN"/>
              </w:rPr>
              <w:t>(мужской и женский туалет)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4B64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16A5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8FCA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02D04" w14:textId="11DB8BE7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20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.01.26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B058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505AFF9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8098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37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2F570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Алгоритм действий в туалете.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E784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9AE5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1F1F5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C203E" w14:textId="0B7743C7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26.01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B501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89700D5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C974F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38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57FDA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 по теме «Пользование туалетом».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692F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«Я хочу есть!»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1774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9E5B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F62AC" w14:textId="699D02FB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27.01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2040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EB821C2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7AD1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39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30A8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Части лица человека: глаза, нос, рот, брови.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F8D0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2F46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6F49A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281FA" w14:textId="0A289A53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02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.02.26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18FB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06AC7C9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401B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40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3B003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Предметы и средства для ухода за полостью рта. </w:t>
            </w:r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(зуб- </w:t>
            </w:r>
          </w:p>
          <w:p w14:paraId="26B442B3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proofErr w:type="spellStart"/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ная</w:t>
            </w:r>
            <w:proofErr w:type="spellEnd"/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щетка, зубная паста)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F9E2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«Я хочу пить!»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3F35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A7C03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45629" w14:textId="27A064E7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03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.02.26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18EC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3D4BED8D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F50BF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8A5A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Гигиена полости рта.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D65C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51C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8ECC7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04B97" w14:textId="2F646F4F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09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.02.26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9A4A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EE54120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5022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42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07A66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Утренний туалет.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4419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43F7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31A0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A9D64" w14:textId="3C85469E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10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.02.26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E22B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A4A6B45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0104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43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CB78C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«Утренний туалет перед школой».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A7490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6982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7A97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E2FC1" w14:textId="2866CEF3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16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.02.26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AA0C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52FD9291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2245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44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9C5A7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 xml:space="preserve">Части тела человека: голова </w:t>
            </w:r>
            <w:r w:rsidRPr="002206A8">
              <w:rPr>
                <w:rFonts w:ascii="TimesNewRomanPS-ItalicMT" w:eastAsia="SimSun" w:hAnsi="TimesNewRomanPS-ItalicMT" w:cs="Lucida Sans"/>
                <w:i/>
                <w:iCs/>
                <w:color w:val="000000"/>
                <w:kern w:val="1"/>
                <w:sz w:val="28"/>
                <w:szCs w:val="28"/>
                <w:lang w:eastAsia="zh-CN" w:bidi="hi-IN"/>
              </w:rPr>
              <w:t>(волосы, лицо, уши).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03E2F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E527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F5A58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9A465" w14:textId="3818BC79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17.02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7E49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9887FC9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CB750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  <w:t>45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174D1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Предметы и средства для ухода за волосами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B605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B274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F4B9A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4273D" w14:textId="0C60FFAA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24.02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3642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3E2C66BF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AF49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46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65C5C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Алгоритм расчесывания волос.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219E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NewRomanPSMT" w:hAnsi="Times New Roman" w:cs="Times New Roman"/>
                <w:kern w:val="1"/>
                <w:sz w:val="28"/>
                <w:szCs w:val="28"/>
                <w:lang w:eastAsia="ru-RU"/>
              </w:rPr>
              <w:t>Верхняя одежда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87CA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2BBF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15CB4" w14:textId="6BC5DD33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02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.03.26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2FCC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568B28C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E8BB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47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305FB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«Уход за волосами».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95CD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Изнаночная и лицевая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BFBE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B8531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16C16" w14:textId="5C099F51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03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.03.26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662D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3090B78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69BC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48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2B886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Посуда. Виды посуды.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DAC2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1DB8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F02F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07C92" w14:textId="5B32180E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10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.03.26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62E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52CF271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9F39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49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34233" w14:textId="77777777" w:rsidR="0003738F" w:rsidRPr="002206A8" w:rsidRDefault="0003738F" w:rsidP="00037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Столовые приборы. </w:t>
            </w:r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(Правила пользования столовыми </w:t>
            </w:r>
          </w:p>
          <w:p w14:paraId="109F5DB2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NewRomanPS-ItalicMT" w:eastAsia="Times New Roman" w:hAnsi="TimesNewRomanPS-ItalicMT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приборами)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A2DD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E339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E7D4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E614" w14:textId="791CDC31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16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.03.26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6155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CEB8489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D967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50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33784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Здоровое питание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5915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1D3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E3E1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FD469" w14:textId="50A61791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17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.03.26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AFDD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9C14558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827A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7029E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Вредные продукты питания.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C616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0BB5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041DE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B90C7" w14:textId="573EA42A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23.03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05CB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5DFADD57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DF98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52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B024B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Культура приема пищи.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51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D1F5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8C6A5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097" w14:textId="64D1A375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24.03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409F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1B7F88D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A3AA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53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A0A84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«Правила поведения за столом».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2339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2B05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44E07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23A83" w14:textId="29D89918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06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.04.26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7082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45B7244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7247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54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E007C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Части тела человека: голова, туловище, руки, ноги.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54B1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DC9F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97C5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4FD1D" w14:textId="1C35ACDF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07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.04.26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08A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16765CE2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B69C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55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4DCCA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Части лица человека: глаза, нос, рот, брови.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71CC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6FD1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93C0B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14B2A" w14:textId="66FF95E8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13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.04.26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439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6D9668D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614F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56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EC017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Предметы и средства личной гигиены.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BF7F7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48EC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55BA7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9F1D5" w14:textId="61196736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14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.04.26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3BE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5A56B459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02F6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57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83A45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Гигиена рук.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0427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250B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FE1AF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1E8EB" w14:textId="3D45CA61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20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.04.26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39E4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E5F8D9E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18FF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58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D34E7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Правила поведения в туалете.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3358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9F51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CDDF5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BCEFC" w14:textId="215547BD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21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.04.26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4EE5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072935C6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8CBE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59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421BB" w14:textId="77777777" w:rsidR="0003738F" w:rsidRPr="002206A8" w:rsidRDefault="0003738F" w:rsidP="0003738F">
            <w:pPr>
              <w:suppressAutoHyphens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 xml:space="preserve">Утренний туалет. </w:t>
            </w:r>
            <w:r w:rsidRPr="002206A8">
              <w:rPr>
                <w:rFonts w:ascii="TimesNewRomanPS-ItalicMT" w:eastAsia="SimSun" w:hAnsi="TimesNewRomanPS-ItalicMT" w:cs="Lucida Sans"/>
                <w:i/>
                <w:iCs/>
                <w:color w:val="000000"/>
                <w:kern w:val="1"/>
                <w:sz w:val="28"/>
                <w:szCs w:val="28"/>
                <w:lang w:eastAsia="zh-CN" w:bidi="hi-IN"/>
              </w:rPr>
              <w:t>(умывание, чистка зубов)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EC94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NewRomanPSMT" w:hAnsi="Times New Roman" w:cs="Times New Roman"/>
                <w:kern w:val="1"/>
                <w:sz w:val="28"/>
                <w:szCs w:val="28"/>
                <w:lang w:eastAsia="ru-RU"/>
              </w:rPr>
              <w:t>Утро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6EE50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1595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D3620" w14:textId="024C6699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27.04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2319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70DBE067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0AF8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60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B2D54" w14:textId="77777777" w:rsidR="0003738F" w:rsidRPr="002206A8" w:rsidRDefault="0003738F" w:rsidP="0003738F">
            <w:pPr>
              <w:suppressAutoHyphens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Уход за волосами.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6D472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NewRomanPSMT" w:hAnsi="Times New Roman" w:cs="Times New Roman"/>
                <w:kern w:val="1"/>
                <w:sz w:val="28"/>
                <w:szCs w:val="28"/>
                <w:lang w:eastAsia="ru-RU"/>
              </w:rPr>
              <w:t xml:space="preserve">          Расческа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0E69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B0C2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A063" w14:textId="529077EE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28.04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D19B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E1607D3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CB8F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61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BF91" w14:textId="77777777" w:rsidR="0003738F" w:rsidRPr="002206A8" w:rsidRDefault="0003738F" w:rsidP="0003738F">
            <w:pPr>
              <w:suppressAutoHyphens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Предметы и средства для ухода за ногами.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EE89C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TimesNewRomanPSMT" w:hAnsi="Times New Roman" w:cs="Times New Roman"/>
                <w:kern w:val="1"/>
                <w:sz w:val="28"/>
                <w:szCs w:val="28"/>
                <w:lang w:eastAsia="ru-RU"/>
              </w:rPr>
              <w:t>Мыло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E4E5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10746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0D8D4" w14:textId="2E012AD0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04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.05.26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1308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79D777EC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7156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62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CCBB1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Алгоритм мытья ног.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EEC6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0714E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7A329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B5655" w14:textId="1C6F02B8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05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.05.26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A6B7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26F1E75B" w14:textId="77777777" w:rsidTr="0003738F">
        <w:trPr>
          <w:trHeight w:val="32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08779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63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A1123" w14:textId="77777777" w:rsidR="0003738F" w:rsidRPr="002206A8" w:rsidRDefault="0003738F" w:rsidP="0003738F">
            <w:pPr>
              <w:suppressAutoHyphens/>
              <w:spacing w:after="0" w:line="240" w:lineRule="auto"/>
              <w:contextualSpacing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«Уход за ногами».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03FF0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Ноги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193F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5F990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4082A" w14:textId="32DD47D7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12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.05.26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2108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89C521A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5516C" w14:textId="7F98DD59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64</w:t>
            </w:r>
            <w:r w:rsidR="001A64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-65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15B06" w14:textId="77777777" w:rsidR="0003738F" w:rsidRPr="002206A8" w:rsidRDefault="0003738F" w:rsidP="0003738F">
            <w:pPr>
              <w:suppressAutoHyphens/>
              <w:spacing w:after="0" w:line="36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Обобщающий урок: «Правила личной гигиены».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D74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7F643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F48C5" w14:textId="232EF567" w:rsidR="0003738F" w:rsidRPr="002206A8" w:rsidRDefault="001A6463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E48CB" w14:textId="77777777" w:rsidR="0003738F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18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.05.26</w:t>
            </w:r>
          </w:p>
          <w:p w14:paraId="3767A514" w14:textId="4E675EA6" w:rsidR="001A6463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19.05.26.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BF51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60AB0766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69AD1" w14:textId="061D7A53" w:rsidR="0003738F" w:rsidRPr="002206A8" w:rsidRDefault="001A6463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66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E28EE" w14:textId="77777777" w:rsidR="0003738F" w:rsidRPr="002206A8" w:rsidRDefault="0003738F" w:rsidP="0003738F">
            <w:pPr>
              <w:autoSpaceDE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Liberation Serif" w:eastAsia="SimSun" w:hAnsi="Liberation Serif" w:cs="Lucida Sans"/>
                <w:color w:val="000000"/>
                <w:kern w:val="1"/>
                <w:sz w:val="28"/>
                <w:szCs w:val="28"/>
                <w:lang w:eastAsia="zh-CN" w:bidi="hi-IN"/>
              </w:rPr>
              <w:t>Летняя одежда, обувь, головные уборы.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5069B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B417A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Наглядно-дидактический материал, картинки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B9EA4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1D1B2" w14:textId="025804B9" w:rsidR="0003738F" w:rsidRPr="00130910" w:rsidRDefault="001A6463" w:rsidP="0003738F">
            <w:pPr>
              <w:suppressAutoHyphens/>
              <w:spacing w:after="0" w:line="240" w:lineRule="auto"/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25</w:t>
            </w:r>
            <w:r w:rsidR="00130910">
              <w:rPr>
                <w:rFonts w:eastAsia="SimSun" w:cs="Lucida Sans"/>
                <w:kern w:val="1"/>
                <w:sz w:val="28"/>
                <w:szCs w:val="28"/>
                <w:lang w:eastAsia="zh-CN" w:bidi="hi-IN"/>
              </w:rPr>
              <w:t>.05.26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6484" w14:textId="77777777" w:rsidR="0003738F" w:rsidRPr="002206A8" w:rsidRDefault="0003738F" w:rsidP="0003738F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03738F" w:rsidRPr="002206A8" w14:paraId="4B07B438" w14:textId="77777777" w:rsidTr="0003738F">
        <w:trPr>
          <w:trHeight w:val="5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B496D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CA1B5" w14:textId="77777777" w:rsidR="0003738F" w:rsidRPr="002206A8" w:rsidRDefault="0003738F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 w:rsidRPr="002206A8">
              <w:rPr>
                <w:rFonts w:ascii="Times New Roman" w:eastAsia="Calibri" w:hAnsi="Times New Roman" w:cs="Times New Roman"/>
                <w:b/>
                <w:color w:val="000000"/>
                <w:kern w:val="1"/>
                <w:sz w:val="28"/>
                <w:szCs w:val="28"/>
                <w:lang w:bidi="hi-IN"/>
              </w:rPr>
              <w:t>Итого за год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45EB1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18025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DEF18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A5C0A" w14:textId="43099DB2" w:rsidR="0003738F" w:rsidRPr="002206A8" w:rsidRDefault="001A6463" w:rsidP="0003738F">
            <w:pPr>
              <w:suppressAutoHyphens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zh-CN" w:bidi="hi-IN"/>
              </w:rPr>
              <w:t>66</w:t>
            </w:r>
            <w:r w:rsidR="0003738F" w:rsidRPr="002206A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zh-CN" w:bidi="hi-IN"/>
              </w:rPr>
              <w:t xml:space="preserve"> ч.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A9E6" w14:textId="77777777" w:rsidR="0003738F" w:rsidRPr="002206A8" w:rsidRDefault="0003738F" w:rsidP="0003738F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Lucida Sans"/>
                <w:kern w:val="1"/>
                <w:sz w:val="28"/>
                <w:szCs w:val="28"/>
                <w:lang w:eastAsia="zh-CN" w:bidi="hi-IN"/>
              </w:rPr>
            </w:pPr>
          </w:p>
        </w:tc>
      </w:tr>
    </w:tbl>
    <w:p w14:paraId="0199B61E" w14:textId="77777777" w:rsidR="0003738F" w:rsidRPr="002206A8" w:rsidRDefault="0003738F" w:rsidP="0003738F">
      <w:pPr>
        <w:suppressAutoHyphens/>
        <w:spacing w:after="0" w:line="240" w:lineRule="auto"/>
        <w:jc w:val="center"/>
        <w:rPr>
          <w:rFonts w:ascii="Liberation Serif" w:eastAsia="SimSun" w:hAnsi="Liberation Serif" w:cs="Lucida Sans"/>
          <w:b/>
          <w:color w:val="000000"/>
          <w:kern w:val="1"/>
          <w:sz w:val="28"/>
          <w:szCs w:val="28"/>
          <w:lang w:eastAsia="zh-CN" w:bidi="hi-IN"/>
        </w:rPr>
      </w:pPr>
    </w:p>
    <w:p w14:paraId="4518FDBE" w14:textId="36F0E6E6" w:rsidR="0003738F" w:rsidRPr="002206A8" w:rsidRDefault="0003738F" w:rsidP="0003738F">
      <w:pPr>
        <w:rPr>
          <w:sz w:val="28"/>
          <w:szCs w:val="28"/>
        </w:rPr>
      </w:pPr>
    </w:p>
    <w:p w14:paraId="52D6CA1D" w14:textId="15149C18" w:rsidR="0003738F" w:rsidRPr="002206A8" w:rsidRDefault="0003738F" w:rsidP="0003738F">
      <w:pPr>
        <w:rPr>
          <w:sz w:val="28"/>
          <w:szCs w:val="28"/>
        </w:rPr>
      </w:pPr>
    </w:p>
    <w:p w14:paraId="52B50B3A" w14:textId="067C86FE" w:rsidR="0003738F" w:rsidRPr="002206A8" w:rsidRDefault="0003738F" w:rsidP="0003738F">
      <w:pPr>
        <w:rPr>
          <w:sz w:val="28"/>
          <w:szCs w:val="28"/>
        </w:rPr>
      </w:pPr>
    </w:p>
    <w:p w14:paraId="7253665B" w14:textId="048AB815" w:rsidR="0003738F" w:rsidRPr="002206A8" w:rsidRDefault="0003738F" w:rsidP="0003738F">
      <w:pPr>
        <w:rPr>
          <w:sz w:val="28"/>
          <w:szCs w:val="28"/>
        </w:rPr>
      </w:pPr>
    </w:p>
    <w:p w14:paraId="58C4BD64" w14:textId="0EA29546" w:rsidR="0003738F" w:rsidRPr="002206A8" w:rsidRDefault="0003738F" w:rsidP="0003738F">
      <w:pPr>
        <w:rPr>
          <w:sz w:val="28"/>
          <w:szCs w:val="28"/>
        </w:rPr>
      </w:pPr>
    </w:p>
    <w:p w14:paraId="0E456025" w14:textId="16862A62" w:rsidR="0003738F" w:rsidRDefault="0003738F" w:rsidP="0003738F"/>
    <w:p w14:paraId="3414BB42" w14:textId="1A609BA9" w:rsidR="0003738F" w:rsidRDefault="0003738F" w:rsidP="0003738F"/>
    <w:p w14:paraId="07405D38" w14:textId="4B44D102" w:rsidR="0003738F" w:rsidRDefault="0003738F" w:rsidP="0003738F"/>
    <w:p w14:paraId="06B2D54A" w14:textId="77777777" w:rsidR="0003738F" w:rsidRPr="0003738F" w:rsidRDefault="0003738F" w:rsidP="0003738F">
      <w:pPr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1"/>
          <w:sz w:val="24"/>
          <w:szCs w:val="24"/>
          <w:lang w:bidi="hi-IN"/>
        </w:rPr>
      </w:pPr>
      <w:r w:rsidRPr="0003738F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Приложение.</w:t>
      </w:r>
    </w:p>
    <w:p w14:paraId="15AD2A2A" w14:textId="77777777" w:rsidR="0003738F" w:rsidRPr="0003738F" w:rsidRDefault="0003738F" w:rsidP="0003738F">
      <w:pPr>
        <w:tabs>
          <w:tab w:val="left" w:pos="0"/>
        </w:tabs>
        <w:suppressAutoHyphens/>
        <w:spacing w:after="0" w:line="240" w:lineRule="auto"/>
        <w:ind w:left="1287" w:right="140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03738F">
        <w:rPr>
          <w:rFonts w:ascii="Times New Roman" w:eastAsia="Calibri" w:hAnsi="Times New Roman" w:cs="Times New Roman"/>
          <w:b/>
          <w:kern w:val="1"/>
          <w:sz w:val="24"/>
          <w:szCs w:val="24"/>
          <w:lang w:bidi="hi-IN"/>
        </w:rPr>
        <w:t xml:space="preserve">Материально-техническое обеспечение. </w:t>
      </w:r>
    </w:p>
    <w:p w14:paraId="2F373C2A" w14:textId="77777777" w:rsidR="0003738F" w:rsidRPr="0003738F" w:rsidRDefault="0003738F" w:rsidP="0003738F">
      <w:pPr>
        <w:tabs>
          <w:tab w:val="left" w:pos="0"/>
        </w:tabs>
        <w:suppressAutoHyphens/>
        <w:spacing w:after="0" w:line="240" w:lineRule="auto"/>
        <w:ind w:left="1287" w:right="140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14:paraId="750BE5DB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Коммуникативные символы;</w:t>
      </w:r>
    </w:p>
    <w:p w14:paraId="647DF127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Картины, наглядные пособия; - предметов различной̆ формы, величины, цвета;</w:t>
      </w:r>
    </w:p>
    <w:p w14:paraId="4E9942E7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Графика. схемы, таблицы- пиктограммы с изображениями занятий моментов и др.</w:t>
      </w:r>
    </w:p>
    <w:p w14:paraId="68A87AAC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событий;</w:t>
      </w:r>
    </w:p>
    <w:p w14:paraId="227701C3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 xml:space="preserve">- Невербальные средства </w:t>
      </w:r>
      <w:proofErr w:type="gramStart"/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общения(</w:t>
      </w:r>
      <w:proofErr w:type="gramEnd"/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жест, мимика, голос);</w:t>
      </w:r>
    </w:p>
    <w:p w14:paraId="4A8B512F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Электронные презентации;</w:t>
      </w:r>
    </w:p>
    <w:p w14:paraId="5DB64C84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 xml:space="preserve">- </w:t>
      </w:r>
      <w:proofErr w:type="spellStart"/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Дид</w:t>
      </w:r>
      <w:proofErr w:type="spellEnd"/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. игры по лексическим темам;</w:t>
      </w:r>
    </w:p>
    <w:p w14:paraId="35A258FE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Шнуровки, липучки;</w:t>
      </w:r>
    </w:p>
    <w:p w14:paraId="303CD779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Посуда - вставления (стаканчики одинаковой величины);</w:t>
      </w:r>
    </w:p>
    <w:p w14:paraId="29231693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Виды одежды и обуви;</w:t>
      </w:r>
    </w:p>
    <w:p w14:paraId="4225C22B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Принадлежности для ухода за своим телом - оборудования, позволяющего выполнять</w:t>
      </w:r>
    </w:p>
    <w:p w14:paraId="3D96D160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упражнения на сортировку, группировку различных предметов, их соотнесения по</w:t>
      </w:r>
    </w:p>
    <w:p w14:paraId="5DEB1CFA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определенным признакам;</w:t>
      </w:r>
    </w:p>
    <w:p w14:paraId="1FC37924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 xml:space="preserve">- </w:t>
      </w:r>
      <w:proofErr w:type="spellStart"/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Пазлы</w:t>
      </w:r>
      <w:proofErr w:type="spellEnd"/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, лото, разрезные картинки;</w:t>
      </w:r>
    </w:p>
    <w:p w14:paraId="290B1725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Альбомы с фотографиями детей - изображений предметов, людей̆, объектов природы, цифр</w:t>
      </w:r>
    </w:p>
    <w:p w14:paraId="2983C1B5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lastRenderedPageBreak/>
        <w:t>и др.;</w:t>
      </w:r>
    </w:p>
    <w:p w14:paraId="3EAAF95F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доска большая универсальная (с возможностью магнитного крепления);</w:t>
      </w:r>
    </w:p>
    <w:p w14:paraId="402D8954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предметы для нанизывания на стержень, шнур, нить (кольца, шары, бусины);</w:t>
      </w:r>
    </w:p>
    <w:p w14:paraId="2DFA30DC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звучащие предметы для встряхивания;</w:t>
      </w:r>
    </w:p>
    <w:p w14:paraId="72313D7D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предметы для сжимания (мячи различной̆ фактуры, разного диаметра);</w:t>
      </w:r>
    </w:p>
    <w:p w14:paraId="6610CEE2" w14:textId="77777777" w:rsidR="0003738F" w:rsidRPr="0003738F" w:rsidRDefault="0003738F" w:rsidP="0003738F">
      <w:pPr>
        <w:autoSpaceDE w:val="0"/>
        <w:spacing w:after="0" w:line="240" w:lineRule="auto"/>
        <w:rPr>
          <w:rFonts w:ascii="Times New Roman" w:eastAsia="TimesNewRomanPSMT" w:hAnsi="Times New Roman" w:cs="Times New Roman"/>
          <w:b/>
          <w:kern w:val="1"/>
          <w:sz w:val="24"/>
          <w:szCs w:val="24"/>
          <w:lang w:eastAsia="ru-RU"/>
        </w:rPr>
      </w:pPr>
      <w:r w:rsidRPr="0003738F">
        <w:rPr>
          <w:rFonts w:ascii="Times New Roman" w:eastAsia="TimesNewRomanPSMT" w:hAnsi="Times New Roman" w:cs="Times New Roman"/>
          <w:kern w:val="1"/>
          <w:sz w:val="24"/>
          <w:szCs w:val="24"/>
          <w:lang w:eastAsia="ru-RU"/>
        </w:rPr>
        <w:t>- различные по форме, величине, цвету наборы материала (в т.ч. природного);</w:t>
      </w:r>
    </w:p>
    <w:p w14:paraId="2DDD924A" w14:textId="77777777" w:rsidR="0003738F" w:rsidRPr="0003738F" w:rsidRDefault="0003738F" w:rsidP="0003738F">
      <w:pPr>
        <w:tabs>
          <w:tab w:val="left" w:pos="0"/>
        </w:tabs>
        <w:suppressAutoHyphens/>
        <w:spacing w:after="0" w:line="240" w:lineRule="auto"/>
        <w:ind w:left="1287" w:right="140"/>
        <w:jc w:val="center"/>
        <w:rPr>
          <w:rFonts w:ascii="Times New Roman" w:eastAsia="TimesNewRomanPSMT" w:hAnsi="Times New Roman" w:cs="Times New Roman"/>
          <w:b/>
          <w:kern w:val="1"/>
          <w:sz w:val="24"/>
          <w:szCs w:val="24"/>
          <w:lang w:eastAsia="ru-RU"/>
        </w:rPr>
      </w:pPr>
    </w:p>
    <w:p w14:paraId="2841E0B9" w14:textId="77777777" w:rsidR="0003738F" w:rsidRPr="0003738F" w:rsidRDefault="0003738F" w:rsidP="0003738F">
      <w:pPr>
        <w:tabs>
          <w:tab w:val="left" w:pos="0"/>
        </w:tabs>
        <w:suppressAutoHyphens/>
        <w:spacing w:after="0" w:line="240" w:lineRule="auto"/>
        <w:ind w:left="1287" w:right="140"/>
        <w:jc w:val="center"/>
        <w:rPr>
          <w:rFonts w:ascii="Times New Roman" w:eastAsia="TimesNewRomanPSMT" w:hAnsi="Times New Roman" w:cs="Times New Roman"/>
          <w:b/>
          <w:kern w:val="1"/>
          <w:sz w:val="24"/>
          <w:szCs w:val="24"/>
          <w:lang w:eastAsia="ru-RU"/>
        </w:rPr>
      </w:pPr>
    </w:p>
    <w:p w14:paraId="0256E9C2" w14:textId="77777777" w:rsidR="0003738F" w:rsidRPr="0003738F" w:rsidRDefault="0003738F" w:rsidP="0003738F">
      <w:pPr>
        <w:tabs>
          <w:tab w:val="left" w:pos="0"/>
        </w:tabs>
        <w:suppressAutoHyphens/>
        <w:spacing w:after="0" w:line="240" w:lineRule="auto"/>
        <w:ind w:left="1287" w:right="140"/>
        <w:jc w:val="center"/>
        <w:rPr>
          <w:rFonts w:ascii="Times New Roman" w:eastAsia="TimesNewRomanPSMT" w:hAnsi="Times New Roman" w:cs="Times New Roman"/>
          <w:b/>
          <w:kern w:val="1"/>
          <w:sz w:val="24"/>
          <w:szCs w:val="24"/>
          <w:lang w:eastAsia="ru-RU"/>
        </w:rPr>
      </w:pPr>
    </w:p>
    <w:p w14:paraId="5B527511" w14:textId="77777777" w:rsidR="0003738F" w:rsidRPr="0003738F" w:rsidRDefault="0003738F" w:rsidP="0003738F">
      <w:pPr>
        <w:tabs>
          <w:tab w:val="left" w:pos="0"/>
        </w:tabs>
        <w:suppressAutoHyphens/>
        <w:spacing w:after="0" w:line="240" w:lineRule="auto"/>
        <w:ind w:left="1287" w:right="140"/>
        <w:jc w:val="center"/>
        <w:rPr>
          <w:rFonts w:ascii="Times New Roman" w:eastAsia="TimesNewRomanPSMT" w:hAnsi="Times New Roman" w:cs="Times New Roman"/>
          <w:b/>
          <w:kern w:val="1"/>
          <w:sz w:val="24"/>
          <w:szCs w:val="24"/>
          <w:lang w:eastAsia="ru-RU"/>
        </w:rPr>
      </w:pPr>
    </w:p>
    <w:p w14:paraId="2A132540" w14:textId="77777777" w:rsidR="0003738F" w:rsidRDefault="0003738F" w:rsidP="0003738F"/>
    <w:sectPr w:rsidR="0003738F" w:rsidSect="000373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default"/>
    <w:sig w:usb0="00000000" w:usb1="00000000" w:usb2="00000000" w:usb3="00000000" w:csb0="00040001" w:csb1="00000000"/>
  </w:font>
  <w:font w:name="Lucida San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MS Gothic"/>
    <w:charset w:val="80"/>
    <w:family w:val="auto"/>
    <w:pitch w:val="default"/>
    <w:sig w:usb0="00000000" w:usb1="00000000" w:usb2="00000000" w:usb3="00000000" w:csb0="00040001" w:csb1="00000000"/>
  </w:font>
  <w:font w:name="TimesNewRomanPS-BoldMT">
    <w:altName w:val="Arial Unicode MS"/>
    <w:charset w:val="80"/>
    <w:family w:val="auto"/>
    <w:pitch w:val="default"/>
    <w:sig w:usb0="00000000" w:usb1="00000000" w:usb2="00000000" w:usb3="00000000" w:csb0="00040001" w:csb1="00000000"/>
  </w:font>
  <w:font w:name="TimesNewRomanPS-ItalicMT">
    <w:altName w:val="Times New Roman"/>
    <w:panose1 w:val="02020603050405020304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0E1"/>
    <w:rsid w:val="0003738F"/>
    <w:rsid w:val="00130910"/>
    <w:rsid w:val="001A6463"/>
    <w:rsid w:val="002206A8"/>
    <w:rsid w:val="004120E1"/>
    <w:rsid w:val="0059711A"/>
    <w:rsid w:val="006661D8"/>
    <w:rsid w:val="008C2478"/>
    <w:rsid w:val="00B2524A"/>
    <w:rsid w:val="00DD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80B0"/>
  <w15:chartTrackingRefBased/>
  <w15:docId w15:val="{5F4DE6E2-5686-4FC9-A6C8-A1BCBF47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16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2025-09-07T09:32:00Z</dcterms:created>
  <dcterms:modified xsi:type="dcterms:W3CDTF">2026-03-13T09:19:00Z</dcterms:modified>
</cp:coreProperties>
</file>